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64" w:rsidRPr="00050911" w:rsidRDefault="00937F64" w:rsidP="00937F64">
      <w:pPr>
        <w:shd w:val="clear" w:color="auto" w:fill="FFFFFF"/>
        <w:spacing w:after="0" w:line="240" w:lineRule="auto"/>
        <w:ind w:firstLine="17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911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937F64" w:rsidRPr="00050911" w:rsidRDefault="00937F64" w:rsidP="00937F64">
      <w:pPr>
        <w:shd w:val="clear" w:color="auto" w:fill="FFFFFF"/>
        <w:spacing w:after="0" w:line="240" w:lineRule="auto"/>
        <w:ind w:firstLine="17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911">
        <w:rPr>
          <w:rFonts w:ascii="Times New Roman" w:eastAsia="Times New Roman" w:hAnsi="Times New Roman" w:cs="Times New Roman"/>
          <w:b/>
          <w:sz w:val="24"/>
          <w:szCs w:val="24"/>
        </w:rPr>
        <w:t xml:space="preserve">к рабочей программе по </w:t>
      </w:r>
      <w:r w:rsidRPr="00937F64">
        <w:rPr>
          <w:rFonts w:ascii="Times New Roman" w:eastAsia="Times New Roman" w:hAnsi="Times New Roman" w:cs="Times New Roman"/>
          <w:b/>
          <w:sz w:val="24"/>
          <w:szCs w:val="24"/>
        </w:rPr>
        <w:t>обществознанию</w:t>
      </w:r>
      <w:r w:rsidRPr="00050911">
        <w:rPr>
          <w:rFonts w:ascii="Times New Roman" w:eastAsia="Times New Roman" w:hAnsi="Times New Roman" w:cs="Times New Roman"/>
          <w:b/>
          <w:sz w:val="24"/>
          <w:szCs w:val="24"/>
        </w:rPr>
        <w:t xml:space="preserve"> 10-11 класс</w:t>
      </w:r>
    </w:p>
    <w:p w:rsidR="00937F64" w:rsidRPr="00050911" w:rsidRDefault="00937F64" w:rsidP="00937F64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585" w:rsidRDefault="00937F64" w:rsidP="00937F64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 w:rsidRPr="00937F64">
        <w:rPr>
          <w:rFonts w:ascii="Times New Roman" w:eastAsia="Times New Roman" w:hAnsi="Times New Roman" w:cs="Times New Roman"/>
          <w:sz w:val="24"/>
          <w:szCs w:val="24"/>
        </w:rPr>
        <w:t>обществознанию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="00877585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 МОА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>У «</w:t>
      </w:r>
      <w:proofErr w:type="spellStart"/>
      <w:r w:rsidR="00877585">
        <w:rPr>
          <w:rFonts w:ascii="Times New Roman" w:eastAsia="Times New Roman" w:hAnsi="Times New Roman" w:cs="Times New Roman"/>
          <w:sz w:val="24"/>
          <w:szCs w:val="24"/>
        </w:rPr>
        <w:t>Домбаровская</w:t>
      </w:r>
      <w:proofErr w:type="spellEnd"/>
    </w:p>
    <w:p w:rsidR="00937F64" w:rsidRPr="00050911" w:rsidRDefault="00877585" w:rsidP="00937F64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СОШ № 1</w:t>
      </w:r>
      <w:r w:rsidR="00937F64" w:rsidRPr="0005091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37F64" w:rsidRPr="00050911" w:rsidRDefault="00937F64" w:rsidP="00937F64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050911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proofErr w:type="gramEnd"/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средствами учебного предмета в соответствии с целями изучения </w:t>
      </w:r>
      <w:r w:rsidR="00AF3F31">
        <w:rPr>
          <w:rFonts w:ascii="Times New Roman" w:eastAsia="Times New Roman" w:hAnsi="Times New Roman" w:cs="Times New Roman"/>
          <w:sz w:val="24"/>
          <w:szCs w:val="24"/>
        </w:rPr>
        <w:t>обществознания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>, определенными стандартом.</w:t>
      </w:r>
    </w:p>
    <w:p w:rsidR="00937F64" w:rsidRPr="00050911" w:rsidRDefault="00937F64" w:rsidP="00937F64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911">
        <w:rPr>
          <w:rFonts w:ascii="Times New Roman" w:eastAsia="Times New Roman" w:hAnsi="Times New Roman" w:cs="Times New Roman"/>
          <w:sz w:val="24"/>
          <w:szCs w:val="24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темы, уч</w:t>
      </w:r>
      <w:r w:rsidR="00877585">
        <w:rPr>
          <w:rFonts w:ascii="Times New Roman" w:eastAsia="Times New Roman" w:hAnsi="Times New Roman" w:cs="Times New Roman"/>
          <w:sz w:val="24"/>
          <w:szCs w:val="24"/>
        </w:rPr>
        <w:t>ебно-методическое обеспечение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7F64" w:rsidRDefault="00937F64" w:rsidP="00937F64">
      <w:pPr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представлены в виде перечня личностных, </w:t>
      </w:r>
      <w:proofErr w:type="spellStart"/>
      <w:r w:rsidRPr="0005091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</w:t>
      </w:r>
    </w:p>
    <w:p w:rsidR="00937F64" w:rsidRPr="00050911" w:rsidRDefault="00937F64" w:rsidP="00937F64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911">
        <w:rPr>
          <w:rFonts w:ascii="Times New Roman" w:eastAsia="Times New Roman" w:hAnsi="Times New Roman" w:cs="Times New Roman"/>
          <w:sz w:val="24"/>
          <w:szCs w:val="24"/>
        </w:rPr>
        <w:t>Рабочая программа предусматривает обязательное проведение контрольных  работ.</w:t>
      </w:r>
    </w:p>
    <w:p w:rsidR="00937F64" w:rsidRPr="00050911" w:rsidRDefault="00937F64" w:rsidP="00937F64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 рассчитана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2 года обучения в 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>объеме:</w:t>
      </w:r>
    </w:p>
    <w:p w:rsidR="00937F64" w:rsidRPr="00050911" w:rsidRDefault="00937F64" w:rsidP="00937F64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10 класс – </w:t>
      </w:r>
      <w:r w:rsidR="00AF3F31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 часов (</w:t>
      </w:r>
      <w:r w:rsidR="00AF3F3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AF3F3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 в неделю);</w:t>
      </w:r>
    </w:p>
    <w:p w:rsidR="00937F64" w:rsidRPr="00050911" w:rsidRDefault="00937F64" w:rsidP="00937F64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11 класс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66 часов (2 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50911">
        <w:rPr>
          <w:rFonts w:ascii="Times New Roman" w:eastAsia="Times New Roman" w:hAnsi="Times New Roman" w:cs="Times New Roman"/>
          <w:sz w:val="24"/>
          <w:szCs w:val="24"/>
        </w:rPr>
        <w:t xml:space="preserve"> в неделю).</w:t>
      </w:r>
    </w:p>
    <w:p w:rsidR="00937F64" w:rsidRPr="00050911" w:rsidRDefault="00937F64" w:rsidP="00937F64">
      <w:pPr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0911">
        <w:rPr>
          <w:rFonts w:ascii="Times New Roman" w:hAnsi="Times New Roman" w:cs="Times New Roman"/>
          <w:sz w:val="24"/>
          <w:szCs w:val="24"/>
        </w:rPr>
        <w:t xml:space="preserve">Используется УМК под редакцией </w:t>
      </w:r>
      <w:r w:rsidR="00AF3F31" w:rsidRPr="00AF3F31">
        <w:rPr>
          <w:rFonts w:ascii="Times New Roman" w:hAnsi="Times New Roman" w:cs="Times New Roman"/>
          <w:sz w:val="24"/>
          <w:szCs w:val="24"/>
          <w:shd w:val="clear" w:color="auto" w:fill="FFFFFF"/>
        </w:rPr>
        <w:t>Л.Н. Боголюбова.</w:t>
      </w:r>
    </w:p>
    <w:p w:rsidR="00050911" w:rsidRDefault="00050911" w:rsidP="00050911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</w:p>
    <w:p w:rsidR="00050911" w:rsidRDefault="00050911" w:rsidP="00050911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</w:p>
    <w:p w:rsidR="00050911" w:rsidRDefault="00050911" w:rsidP="00050911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</w:p>
    <w:p w:rsidR="00050911" w:rsidRDefault="00050911" w:rsidP="00050911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</w:p>
    <w:sectPr w:rsidR="00050911" w:rsidSect="00877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6656"/>
    <w:rsid w:val="00050911"/>
    <w:rsid w:val="000B46D7"/>
    <w:rsid w:val="001E6478"/>
    <w:rsid w:val="0040036E"/>
    <w:rsid w:val="00701715"/>
    <w:rsid w:val="00877585"/>
    <w:rsid w:val="009044BB"/>
    <w:rsid w:val="00905DC6"/>
    <w:rsid w:val="00937F64"/>
    <w:rsid w:val="00AF3F31"/>
    <w:rsid w:val="00B438CD"/>
    <w:rsid w:val="00B7369D"/>
    <w:rsid w:val="00C26656"/>
    <w:rsid w:val="00C408CC"/>
    <w:rsid w:val="00D80A60"/>
    <w:rsid w:val="00DD01EA"/>
    <w:rsid w:val="00E6655D"/>
    <w:rsid w:val="00E8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Пеньшин</dc:creator>
  <cp:lastModifiedBy>Windows User</cp:lastModifiedBy>
  <cp:revision>4</cp:revision>
  <dcterms:created xsi:type="dcterms:W3CDTF">2021-09-11T07:41:00Z</dcterms:created>
  <dcterms:modified xsi:type="dcterms:W3CDTF">2021-11-19T13:34:00Z</dcterms:modified>
</cp:coreProperties>
</file>