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АННОТАЦИЯ</w:t>
      </w: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 рабочей программе по </w:t>
      </w:r>
      <w:r w:rsidR="00A176D7">
        <w:rPr>
          <w:rFonts w:ascii="Times New Roman" w:eastAsia="Times New Roman" w:hAnsi="Times New Roman" w:cs="Times New Roman"/>
          <w:sz w:val="24"/>
          <w:szCs w:val="23"/>
        </w:rPr>
        <w:t>немецкому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 xml:space="preserve"> языку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10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>-</w:t>
      </w:r>
      <w:r>
        <w:rPr>
          <w:rFonts w:ascii="Times New Roman" w:eastAsia="Times New Roman" w:hAnsi="Times New Roman" w:cs="Times New Roman"/>
          <w:sz w:val="24"/>
          <w:szCs w:val="23"/>
        </w:rPr>
        <w:t>11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класс</w:t>
      </w: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Рабочая программа по 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>английскому языку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которых представлен в основной образовательной программе 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>основного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общего образования М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ОУ «</w:t>
      </w:r>
      <w:r w:rsidR="00A176D7">
        <w:rPr>
          <w:rFonts w:ascii="Times New Roman" w:eastAsia="Times New Roman" w:hAnsi="Times New Roman" w:cs="Times New Roman"/>
          <w:color w:val="000000"/>
          <w:sz w:val="24"/>
          <w:szCs w:val="23"/>
        </w:rPr>
        <w:t>Д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СОШ</w:t>
      </w:r>
      <w:r w:rsidR="00A176D7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№1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развития</w:t>
      </w:r>
      <w:proofErr w:type="gram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средствами учебного предмета в соответствии с целями изучения 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>английского языка,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определенными стандартом.</w:t>
      </w: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предмета; тематическое планирование с указанием количества часов, отводимых на освоение каждой темы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, учебно-методическое обеспечение, контрольно-оценочные материалы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метапредметных</w:t>
      </w:r>
      <w:proofErr w:type="spell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и предметных результатов на конец каждого года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обучения. Предметные результаты включают два компонента: «Ученик научится» и «Ученик получит возможность научиться». Содержание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предмета представлено в виде описания основных содержательных линий.</w:t>
      </w:r>
    </w:p>
    <w:p w:rsidR="005D4881" w:rsidRPr="00C26656" w:rsidRDefault="005D4881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905F61">
        <w:rPr>
          <w:rFonts w:ascii="Times New Roman" w:eastAsia="Times New Roman" w:hAnsi="Times New Roman" w:cs="Times New Roman"/>
          <w:sz w:val="24"/>
          <w:szCs w:val="23"/>
        </w:rPr>
        <w:t>Программа реализована в учебно-методическом комплексе английского языка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для 10-11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 под руководством </w:t>
      </w:r>
      <w:r w:rsidR="00A176D7" w:rsidRPr="009011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И. Л. Бим, Л.И. Рыжова. </w:t>
      </w:r>
      <w:proofErr w:type="spellStart"/>
      <w:r w:rsidR="00A176D7" w:rsidRPr="0090113B">
        <w:rPr>
          <w:rFonts w:ascii="Times New Roman" w:hAnsi="Times New Roman" w:cs="Times New Roman"/>
          <w:color w:val="000000" w:themeColor="text1"/>
          <w:sz w:val="24"/>
          <w:szCs w:val="24"/>
        </w:rPr>
        <w:t>Садомова</w:t>
      </w:r>
      <w:proofErr w:type="spellEnd"/>
      <w:r w:rsidR="00A176D7" w:rsidRPr="009011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Л.В., </w:t>
      </w:r>
      <w:proofErr w:type="spellStart"/>
      <w:r w:rsidR="00A176D7" w:rsidRPr="0090113B">
        <w:rPr>
          <w:rFonts w:ascii="Times New Roman" w:hAnsi="Times New Roman" w:cs="Times New Roman"/>
          <w:color w:val="000000" w:themeColor="text1"/>
          <w:sz w:val="24"/>
          <w:szCs w:val="24"/>
        </w:rPr>
        <w:t>Лытаева</w:t>
      </w:r>
      <w:proofErr w:type="spellEnd"/>
      <w:r w:rsidR="00A176D7" w:rsidRPr="009011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М.А.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основного об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щего образования рассчитана на 2 </w:t>
      </w:r>
      <w:r w:rsidR="00A176D7">
        <w:rPr>
          <w:rFonts w:ascii="Times New Roman" w:eastAsia="Times New Roman" w:hAnsi="Times New Roman" w:cs="Times New Roman"/>
          <w:color w:val="000000"/>
          <w:sz w:val="24"/>
          <w:szCs w:val="23"/>
        </w:rPr>
        <w:t>года обучения в общем объеме 136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 w:rsidR="00A176D7"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bookmarkStart w:id="0" w:name="_GoBack"/>
      <w:bookmarkEnd w:id="0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:</w:t>
      </w:r>
    </w:p>
    <w:p w:rsidR="005D4881" w:rsidRPr="00C26656" w:rsidRDefault="00A176D7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10 класс – 68 часа (2</w:t>
      </w:r>
      <w:r w:rsidR="005D4881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 w:rsidR="005D4881"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="005D4881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 неделю);</w:t>
      </w:r>
    </w:p>
    <w:p w:rsidR="005D4881" w:rsidRDefault="00A176D7" w:rsidP="005D4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11 класс – 68 часа (2</w:t>
      </w:r>
      <w:r w:rsidR="005D4881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 w:rsidR="005D4881">
        <w:rPr>
          <w:rFonts w:ascii="Times New Roman" w:eastAsia="Times New Roman" w:hAnsi="Times New Roman" w:cs="Times New Roman"/>
          <w:color w:val="000000"/>
          <w:sz w:val="24"/>
          <w:szCs w:val="23"/>
        </w:rPr>
        <w:t>а в неделю)</w:t>
      </w:r>
    </w:p>
    <w:p w:rsidR="005D4881" w:rsidRDefault="005D4881" w:rsidP="005D4881"/>
    <w:p w:rsidR="007D23CA" w:rsidRDefault="007D23CA"/>
    <w:sectPr w:rsidR="007D23CA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881"/>
    <w:rsid w:val="0012678C"/>
    <w:rsid w:val="005D4881"/>
    <w:rsid w:val="007D23CA"/>
    <w:rsid w:val="00907345"/>
    <w:rsid w:val="00A1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8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1267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</cp:revision>
  <dcterms:created xsi:type="dcterms:W3CDTF">2021-09-03T09:09:00Z</dcterms:created>
  <dcterms:modified xsi:type="dcterms:W3CDTF">2021-11-19T09:08:00Z</dcterms:modified>
</cp:coreProperties>
</file>