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АННОТАЦИЯ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к рабочей программе по 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музыке 1-4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класс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Рабочая программа по 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музыке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</w:t>
      </w:r>
      <w:r w:rsidR="00A96058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МОАУ «ДСОШ №1»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.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воспитания и развития</w:t>
      </w:r>
      <w:proofErr w:type="gramEnd"/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музыки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, определенными стандартом.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, учебно-методическое обеспечение, контрольно-оценочные материалы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.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метапредметных</w:t>
      </w:r>
      <w:proofErr w:type="spellEnd"/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5A057D" w:rsidRDefault="00C26656" w:rsidP="00217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Программа реализована в учебно-методическом комплексе 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музыки для 1-4 к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лассов, созданном авторским коллективом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: </w:t>
      </w:r>
      <w:proofErr w:type="spellStart"/>
      <w:r w:rsidR="00A96058" w:rsidRPr="00A96058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Т.И.Науменко</w:t>
      </w:r>
      <w:proofErr w:type="spellEnd"/>
      <w:r w:rsidR="00A96058" w:rsidRPr="00A96058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,</w:t>
      </w:r>
      <w:r w:rsidR="00A96058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="00A96058" w:rsidRPr="00A96058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В.В.Алеева</w:t>
      </w:r>
      <w:proofErr w:type="spellEnd"/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.</w:t>
      </w:r>
    </w:p>
    <w:p w:rsidR="00C26656" w:rsidRPr="005A057D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Рабочая программа основного об</w:t>
      </w:r>
      <w:r w:rsidR="00217F17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щего образования рассчитана на 4 года обучения в общем объеме 135</w:t>
      </w: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часов:</w:t>
      </w:r>
    </w:p>
    <w:p w:rsidR="00C26656" w:rsidRPr="005A057D" w:rsidRDefault="00217F17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1 класс – 33</w:t>
      </w:r>
      <w:r w:rsidR="00C26656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часов (1 час в неделю);</w:t>
      </w:r>
    </w:p>
    <w:p w:rsidR="00C26656" w:rsidRPr="005A057D" w:rsidRDefault="00217F17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2 класс – 34</w:t>
      </w:r>
      <w:r w:rsidR="00C26656"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 xml:space="preserve"> часов (1 час в неделю);</w:t>
      </w:r>
    </w:p>
    <w:p w:rsidR="00217F17" w:rsidRPr="005A057D" w:rsidRDefault="00217F17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3 класс -34 часов (1 час в неделю);</w:t>
      </w:r>
      <w:bookmarkStart w:id="0" w:name="_GoBack"/>
      <w:bookmarkEnd w:id="0"/>
    </w:p>
    <w:p w:rsidR="00217F17" w:rsidRPr="005A057D" w:rsidRDefault="00217F17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</w:pPr>
      <w:r w:rsidRPr="005A057D">
        <w:rPr>
          <w:rFonts w:ascii="Times New Roman" w:eastAsia="Times New Roman" w:hAnsi="Times New Roman" w:cs="Times New Roman"/>
          <w:color w:val="000000" w:themeColor="text1"/>
          <w:sz w:val="24"/>
          <w:szCs w:val="23"/>
        </w:rPr>
        <w:t>4 класс- 34 часов (1 час в неделю);</w:t>
      </w:r>
    </w:p>
    <w:p w:rsidR="00C408CC" w:rsidRPr="006B4DEF" w:rsidRDefault="00C408CC">
      <w:pPr>
        <w:rPr>
          <w:color w:val="000000" w:themeColor="text1"/>
        </w:rPr>
      </w:pPr>
    </w:p>
    <w:sectPr w:rsidR="00C408CC" w:rsidRPr="006B4DEF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656"/>
    <w:rsid w:val="00217F17"/>
    <w:rsid w:val="005A057D"/>
    <w:rsid w:val="006B4DEF"/>
    <w:rsid w:val="009044BB"/>
    <w:rsid w:val="00A96058"/>
    <w:rsid w:val="00C26656"/>
    <w:rsid w:val="00C408CC"/>
    <w:rsid w:val="00E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CF55"/>
  <w15:docId w15:val="{520C5862-9AC4-4984-A439-5E0DBA1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Пеньшин</dc:creator>
  <cp:lastModifiedBy>1</cp:lastModifiedBy>
  <cp:revision>3</cp:revision>
  <cp:lastPrinted>2021-09-01T12:56:00Z</cp:lastPrinted>
  <dcterms:created xsi:type="dcterms:W3CDTF">2021-10-03T08:40:00Z</dcterms:created>
  <dcterms:modified xsi:type="dcterms:W3CDTF">2023-03-28T10:06:00Z</dcterms:modified>
</cp:coreProperties>
</file>