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32804" w14:textId="77777777" w:rsidR="00006B94" w:rsidRPr="001B34C6" w:rsidRDefault="00006B94" w:rsidP="00006B94">
      <w:pPr>
        <w:autoSpaceDE w:val="0"/>
        <w:autoSpaceDN w:val="0"/>
        <w:spacing w:after="0" w:line="360" w:lineRule="auto"/>
        <w:ind w:left="1494"/>
        <w:rPr>
          <w:rFonts w:ascii="Times New Roman" w:eastAsia="Times New Roman" w:hAnsi="Times New Roman" w:cs="Times New Roman"/>
          <w:sz w:val="24"/>
          <w:szCs w:val="24"/>
        </w:rPr>
      </w:pPr>
      <w:r w:rsidRPr="001B34C6">
        <w:rPr>
          <w:rFonts w:ascii="Times New Roman" w:eastAsia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14:paraId="4832E736" w14:textId="12D11A09" w:rsidR="00006B94" w:rsidRPr="001B34C6" w:rsidRDefault="00006B94" w:rsidP="00006B94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34C6"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образования </w:t>
      </w:r>
      <w:r w:rsidR="001B34C6" w:rsidRPr="001B34C6">
        <w:rPr>
          <w:rFonts w:ascii="Times New Roman" w:eastAsia="Times New Roman" w:hAnsi="Times New Roman" w:cs="Times New Roman"/>
          <w:sz w:val="24"/>
          <w:szCs w:val="24"/>
        </w:rPr>
        <w:t xml:space="preserve">Оренбургской </w:t>
      </w:r>
      <w:r w:rsidRPr="001B34C6">
        <w:rPr>
          <w:rFonts w:ascii="Times New Roman" w:eastAsia="Times New Roman" w:hAnsi="Times New Roman" w:cs="Times New Roman"/>
          <w:sz w:val="24"/>
          <w:szCs w:val="24"/>
        </w:rPr>
        <w:t>области</w:t>
      </w:r>
    </w:p>
    <w:p w14:paraId="3B8D2D0A" w14:textId="792AB206" w:rsidR="00006B94" w:rsidRPr="001B34C6" w:rsidRDefault="001B34C6" w:rsidP="00006B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34C6">
        <w:rPr>
          <w:rFonts w:ascii="Times New Roman" w:eastAsia="Times New Roman" w:hAnsi="Times New Roman" w:cs="Times New Roman"/>
          <w:sz w:val="24"/>
          <w:szCs w:val="24"/>
        </w:rPr>
        <w:t xml:space="preserve">Отдел образования администрации Домбаровский район </w:t>
      </w:r>
    </w:p>
    <w:p w14:paraId="761087C6" w14:textId="535F36F6" w:rsidR="001B34C6" w:rsidRPr="001B34C6" w:rsidRDefault="001B34C6" w:rsidP="00006B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34C6">
        <w:rPr>
          <w:rFonts w:ascii="Times New Roman" w:eastAsia="Times New Roman" w:hAnsi="Times New Roman" w:cs="Times New Roman"/>
          <w:sz w:val="24"/>
          <w:szCs w:val="24"/>
        </w:rPr>
        <w:t>МОАУ «Домбаровская СОШ №1»</w:t>
      </w:r>
    </w:p>
    <w:p w14:paraId="796B03F4" w14:textId="77777777" w:rsidR="001B34C6" w:rsidRPr="001B34C6" w:rsidRDefault="001B34C6" w:rsidP="00006B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119"/>
        <w:gridCol w:w="3223"/>
        <w:gridCol w:w="3480"/>
      </w:tblGrid>
      <w:tr w:rsidR="001B34C6" w:rsidRPr="001B34C6" w14:paraId="6BFCE529" w14:textId="77777777" w:rsidTr="00D605E8">
        <w:trPr>
          <w:trHeight w:hRule="exact" w:val="508"/>
        </w:trPr>
        <w:tc>
          <w:tcPr>
            <w:tcW w:w="3119" w:type="dxa"/>
            <w:tcMar>
              <w:left w:w="0" w:type="dxa"/>
              <w:right w:w="0" w:type="dxa"/>
            </w:tcMar>
          </w:tcPr>
          <w:p w14:paraId="3205A283" w14:textId="77777777" w:rsidR="00006B94" w:rsidRPr="001B34C6" w:rsidRDefault="00006B94" w:rsidP="00006B94">
            <w:pPr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val="en-US"/>
              </w:rPr>
            </w:pPr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val="en-US"/>
              </w:rPr>
              <w:t>РАССМОТРЕНО</w:t>
            </w:r>
          </w:p>
          <w:p w14:paraId="1D38592D" w14:textId="77777777" w:rsidR="00006B94" w:rsidRPr="001B34C6" w:rsidRDefault="00006B94" w:rsidP="00006B94">
            <w:pPr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23" w:type="dxa"/>
            <w:tcMar>
              <w:left w:w="0" w:type="dxa"/>
              <w:right w:w="0" w:type="dxa"/>
            </w:tcMar>
          </w:tcPr>
          <w:p w14:paraId="15C1E82B" w14:textId="77777777" w:rsidR="00006B94" w:rsidRPr="001B34C6" w:rsidRDefault="00006B94" w:rsidP="00006B94">
            <w:pPr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val="en-US"/>
              </w:rPr>
            </w:pPr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val="en-US"/>
              </w:rPr>
              <w:t>СОГЛАСОВАНО</w:t>
            </w:r>
          </w:p>
          <w:p w14:paraId="4AF484C6" w14:textId="77777777" w:rsidR="00006B94" w:rsidRPr="001B34C6" w:rsidRDefault="00006B94" w:rsidP="00006B94">
            <w:pPr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80" w:type="dxa"/>
            <w:tcMar>
              <w:left w:w="0" w:type="dxa"/>
              <w:right w:w="0" w:type="dxa"/>
            </w:tcMar>
          </w:tcPr>
          <w:p w14:paraId="219680E4" w14:textId="77777777" w:rsidR="00006B94" w:rsidRPr="001B34C6" w:rsidRDefault="00006B94" w:rsidP="00006B94">
            <w:pPr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val="en-US"/>
              </w:rPr>
            </w:pPr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val="en-US"/>
              </w:rPr>
              <w:t>УТВЕРЖДЕНО</w:t>
            </w:r>
          </w:p>
          <w:p w14:paraId="25DB5FF4" w14:textId="77777777" w:rsidR="00006B94" w:rsidRPr="001B34C6" w:rsidRDefault="00006B94" w:rsidP="00006B94">
            <w:pPr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B34C6" w:rsidRPr="001B34C6" w14:paraId="10C7B50D" w14:textId="77777777" w:rsidTr="00D605E8">
        <w:trPr>
          <w:trHeight w:hRule="exact" w:val="430"/>
        </w:trPr>
        <w:tc>
          <w:tcPr>
            <w:tcW w:w="3119" w:type="dxa"/>
            <w:tcMar>
              <w:left w:w="0" w:type="dxa"/>
              <w:right w:w="0" w:type="dxa"/>
            </w:tcMar>
          </w:tcPr>
          <w:p w14:paraId="5FF047B6" w14:textId="77777777" w:rsidR="00006B94" w:rsidRPr="001B34C6" w:rsidRDefault="00006B94" w:rsidP="00006B94">
            <w:pPr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val="en-US"/>
              </w:rPr>
              <w:t>Руководитель</w:t>
            </w:r>
            <w:proofErr w:type="spellEnd"/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val="en-US"/>
              </w:rPr>
              <w:t xml:space="preserve"> ШМО</w:t>
            </w:r>
          </w:p>
        </w:tc>
        <w:tc>
          <w:tcPr>
            <w:tcW w:w="3223" w:type="dxa"/>
            <w:tcMar>
              <w:left w:w="0" w:type="dxa"/>
              <w:right w:w="0" w:type="dxa"/>
            </w:tcMar>
          </w:tcPr>
          <w:p w14:paraId="1FFBE7A9" w14:textId="77777777" w:rsidR="00006B94" w:rsidRPr="001B34C6" w:rsidRDefault="00006B94" w:rsidP="00006B94">
            <w:pPr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val="en-US"/>
              </w:rPr>
              <w:t>Зам</w:t>
            </w:r>
            <w:proofErr w:type="spellEnd"/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val="en-US"/>
              </w:rPr>
              <w:t>директора</w:t>
            </w:r>
            <w:proofErr w:type="spellEnd"/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val="en-US"/>
              </w:rPr>
              <w:t xml:space="preserve"> по УВР</w:t>
            </w:r>
          </w:p>
        </w:tc>
        <w:tc>
          <w:tcPr>
            <w:tcW w:w="3480" w:type="dxa"/>
            <w:tcMar>
              <w:left w:w="0" w:type="dxa"/>
              <w:right w:w="0" w:type="dxa"/>
            </w:tcMar>
          </w:tcPr>
          <w:p w14:paraId="1DF3105E" w14:textId="1E864F15" w:rsidR="00006B94" w:rsidRPr="001B34C6" w:rsidRDefault="00006B94" w:rsidP="00006B94">
            <w:pPr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val="en-US"/>
              </w:rPr>
              <w:t>Директор</w:t>
            </w:r>
            <w:proofErr w:type="spellEnd"/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val="en-US"/>
              </w:rPr>
              <w:t xml:space="preserve"> </w:t>
            </w:r>
          </w:p>
        </w:tc>
      </w:tr>
      <w:tr w:rsidR="001B34C6" w:rsidRPr="001B34C6" w14:paraId="05EE3C43" w14:textId="77777777" w:rsidTr="00D605E8">
        <w:trPr>
          <w:trHeight w:hRule="exact" w:val="1365"/>
        </w:trPr>
        <w:tc>
          <w:tcPr>
            <w:tcW w:w="3119" w:type="dxa"/>
            <w:tcMar>
              <w:left w:w="0" w:type="dxa"/>
              <w:right w:w="0" w:type="dxa"/>
            </w:tcMar>
          </w:tcPr>
          <w:p w14:paraId="2264D64B" w14:textId="77777777" w:rsidR="00D2609E" w:rsidRPr="001B34C6" w:rsidRDefault="00006B94" w:rsidP="00006B94">
            <w:pPr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</w:pPr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______________</w:t>
            </w:r>
          </w:p>
          <w:p w14:paraId="68693E5D" w14:textId="055770CC" w:rsidR="001B34C6" w:rsidRPr="001A7725" w:rsidRDefault="001B34C6" w:rsidP="001B34C6">
            <w:pPr>
              <w:autoSpaceDE w:val="0"/>
              <w:autoSpaceDN w:val="0"/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</w:pPr>
            <w:proofErr w:type="spellStart"/>
            <w:r w:rsidRPr="001A772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Огуенко</w:t>
            </w:r>
            <w:proofErr w:type="spellEnd"/>
            <w:r w:rsidRPr="001A772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 xml:space="preserve"> М. А.</w:t>
            </w:r>
          </w:p>
          <w:p w14:paraId="58797176" w14:textId="7E6FCEFE" w:rsidR="00006B94" w:rsidRPr="001A7725" w:rsidRDefault="00006B94" w:rsidP="00006B94">
            <w:pPr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A772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 xml:space="preserve"> Протокол №1</w:t>
            </w:r>
          </w:p>
          <w:p w14:paraId="4602AF7B" w14:textId="0E228B58" w:rsidR="00006B94" w:rsidRPr="001B34C6" w:rsidRDefault="00006B94" w:rsidP="00006B94">
            <w:pPr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A772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от "</w:t>
            </w:r>
            <w:r w:rsidR="001B34C6" w:rsidRPr="001A772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30</w:t>
            </w:r>
            <w:r w:rsidRPr="001A772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 xml:space="preserve">" </w:t>
            </w:r>
            <w:r w:rsidR="001B34C6" w:rsidRPr="001A772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08</w:t>
            </w:r>
            <w:r w:rsidRPr="001A772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 xml:space="preserve"> 202</w:t>
            </w:r>
            <w:r w:rsidR="001B34C6" w:rsidRPr="001A772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3</w:t>
            </w:r>
            <w:r w:rsidRPr="001A772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 xml:space="preserve"> г. г</w:t>
            </w:r>
          </w:p>
        </w:tc>
        <w:tc>
          <w:tcPr>
            <w:tcW w:w="3223" w:type="dxa"/>
            <w:tcMar>
              <w:left w:w="0" w:type="dxa"/>
              <w:right w:w="0" w:type="dxa"/>
            </w:tcMar>
          </w:tcPr>
          <w:p w14:paraId="2D58CADC" w14:textId="77777777" w:rsidR="001B34C6" w:rsidRPr="001B34C6" w:rsidRDefault="00006B94" w:rsidP="00006B94">
            <w:pPr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</w:pPr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_______________</w:t>
            </w:r>
            <w:r w:rsidR="001B34C6"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 xml:space="preserve"> </w:t>
            </w:r>
          </w:p>
          <w:p w14:paraId="550E6FBE" w14:textId="426B24B3" w:rsidR="00D2609E" w:rsidRPr="001B34C6" w:rsidRDefault="001B34C6" w:rsidP="001B34C6">
            <w:pPr>
              <w:autoSpaceDE w:val="0"/>
              <w:autoSpaceDN w:val="0"/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</w:pPr>
            <w:proofErr w:type="spellStart"/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Немерич</w:t>
            </w:r>
            <w:proofErr w:type="spellEnd"/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. И. А.</w:t>
            </w:r>
          </w:p>
          <w:p w14:paraId="7012E5EF" w14:textId="24A95763" w:rsidR="00006B94" w:rsidRPr="001B34C6" w:rsidRDefault="00006B94" w:rsidP="00006B94">
            <w:pPr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</w:pPr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 xml:space="preserve"> </w:t>
            </w:r>
            <w:r w:rsidR="001A772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б/н</w:t>
            </w:r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 xml:space="preserve"> </w:t>
            </w:r>
          </w:p>
          <w:p w14:paraId="200C0361" w14:textId="19295295" w:rsidR="00006B94" w:rsidRPr="001B34C6" w:rsidRDefault="00006B94" w:rsidP="00006B94">
            <w:pPr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от "</w:t>
            </w:r>
            <w:r w:rsidR="001B34C6"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31</w:t>
            </w:r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 xml:space="preserve">" </w:t>
            </w:r>
            <w:r w:rsidR="001B34C6"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 xml:space="preserve">08. </w:t>
            </w:r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 xml:space="preserve"> 202</w:t>
            </w:r>
            <w:r w:rsidR="001B34C6"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3</w:t>
            </w:r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 xml:space="preserve"> г</w:t>
            </w:r>
          </w:p>
        </w:tc>
        <w:tc>
          <w:tcPr>
            <w:tcW w:w="3480" w:type="dxa"/>
            <w:tcMar>
              <w:left w:w="0" w:type="dxa"/>
              <w:right w:w="0" w:type="dxa"/>
            </w:tcMar>
          </w:tcPr>
          <w:p w14:paraId="75066C24" w14:textId="5D54D274" w:rsidR="001B34C6" w:rsidRPr="001B34C6" w:rsidRDefault="001B34C6" w:rsidP="00006B94">
            <w:pPr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</w:pPr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________</w:t>
            </w:r>
          </w:p>
          <w:p w14:paraId="07EA55F7" w14:textId="1A1A99B0" w:rsidR="00006B94" w:rsidRPr="001B34C6" w:rsidRDefault="001B34C6" w:rsidP="001B34C6">
            <w:pPr>
              <w:autoSpaceDE w:val="0"/>
              <w:autoSpaceDN w:val="0"/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</w:pPr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Киреева О. С.</w:t>
            </w:r>
          </w:p>
          <w:p w14:paraId="43F0A146" w14:textId="56FE7661" w:rsidR="00006B94" w:rsidRPr="001B34C6" w:rsidRDefault="00006B94" w:rsidP="00006B94">
            <w:pPr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</w:pPr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Приказ №</w:t>
            </w:r>
            <w:r w:rsidR="001B34C6"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142</w:t>
            </w:r>
          </w:p>
          <w:p w14:paraId="0167CB48" w14:textId="0935E537" w:rsidR="00006B94" w:rsidRPr="001B34C6" w:rsidRDefault="00006B94" w:rsidP="00006B94">
            <w:pPr>
              <w:autoSpaceDE w:val="0"/>
              <w:autoSpaceDN w:val="0"/>
              <w:spacing w:after="0" w:line="240" w:lineRule="auto"/>
              <w:ind w:left="57"/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от "</w:t>
            </w:r>
            <w:r w:rsidR="001B34C6"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31</w:t>
            </w:r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 xml:space="preserve">" </w:t>
            </w:r>
            <w:r w:rsidR="001B34C6"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 xml:space="preserve">08. </w:t>
            </w:r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202</w:t>
            </w:r>
            <w:r w:rsidR="001B34C6"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3</w:t>
            </w:r>
            <w:r w:rsidRPr="001B34C6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 xml:space="preserve"> г.</w:t>
            </w:r>
          </w:p>
        </w:tc>
      </w:tr>
    </w:tbl>
    <w:p w14:paraId="1F8A852C" w14:textId="77777777" w:rsidR="00006B94" w:rsidRPr="00AE5A85" w:rsidRDefault="00006B94" w:rsidP="00006B94">
      <w:pPr>
        <w:autoSpaceDE w:val="0"/>
        <w:autoSpaceDN w:val="0"/>
        <w:spacing w:before="1038" w:after="0" w:line="230" w:lineRule="auto"/>
        <w:ind w:right="3640"/>
        <w:jc w:val="right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2023BC1D" w14:textId="77777777" w:rsidR="00006B94" w:rsidRPr="00ED52B4" w:rsidRDefault="00006B94" w:rsidP="00006B94">
      <w:pPr>
        <w:autoSpaceDE w:val="0"/>
        <w:autoSpaceDN w:val="0"/>
        <w:spacing w:before="1038" w:after="0" w:line="230" w:lineRule="auto"/>
        <w:ind w:right="36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14:paraId="15F477E5" w14:textId="0CAF288E" w:rsidR="00006B94" w:rsidRPr="00ED52B4" w:rsidRDefault="00006B94" w:rsidP="00006B94">
      <w:pPr>
        <w:autoSpaceDE w:val="0"/>
        <w:autoSpaceDN w:val="0"/>
        <w:spacing w:before="166" w:after="0" w:line="230" w:lineRule="auto"/>
        <w:ind w:right="401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color w:val="000000"/>
          <w:sz w:val="24"/>
          <w:szCs w:val="24"/>
        </w:rPr>
        <w:t>Внеурочной деятельности</w:t>
      </w:r>
    </w:p>
    <w:p w14:paraId="5EA855BB" w14:textId="3800FA65" w:rsidR="00006B94" w:rsidRPr="00ED52B4" w:rsidRDefault="00006B94" w:rsidP="00006B94">
      <w:pPr>
        <w:autoSpaceDE w:val="0"/>
        <w:autoSpaceDN w:val="0"/>
        <w:spacing w:before="70" w:after="0" w:line="230" w:lineRule="auto"/>
        <w:ind w:right="34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«Орлята России»</w:t>
      </w:r>
    </w:p>
    <w:p w14:paraId="7AEDDEB4" w14:textId="77777777" w:rsidR="00006B94" w:rsidRPr="00ED52B4" w:rsidRDefault="00006B94" w:rsidP="00006B94">
      <w:pPr>
        <w:autoSpaceDE w:val="0"/>
        <w:autoSpaceDN w:val="0"/>
        <w:spacing w:before="670" w:after="0" w:line="240" w:lineRule="auto"/>
        <w:ind w:right="267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color w:val="000000"/>
          <w:sz w:val="24"/>
          <w:szCs w:val="24"/>
        </w:rPr>
        <w:t>для 2 класса начального общего образования</w:t>
      </w:r>
    </w:p>
    <w:p w14:paraId="128599FA" w14:textId="197D2123" w:rsidR="00006B94" w:rsidRPr="00ED52B4" w:rsidRDefault="00006B94" w:rsidP="00006B94">
      <w:pPr>
        <w:autoSpaceDE w:val="0"/>
        <w:autoSpaceDN w:val="0"/>
        <w:spacing w:before="72" w:after="0" w:line="240" w:lineRule="auto"/>
        <w:ind w:right="361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proofErr w:type="gramStart"/>
      <w:r w:rsidRPr="00ED52B4"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AE5A85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ED52B4">
        <w:rPr>
          <w:rFonts w:ascii="Times New Roman" w:eastAsia="Times New Roman" w:hAnsi="Times New Roman" w:cs="Times New Roman"/>
          <w:color w:val="000000"/>
          <w:sz w:val="24"/>
          <w:szCs w:val="24"/>
        </w:rPr>
        <w:t>-202</w:t>
      </w:r>
      <w:r w:rsidR="00AE5A85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proofErr w:type="gramEnd"/>
      <w:r w:rsidRPr="00ED5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</w:t>
      </w:r>
    </w:p>
    <w:p w14:paraId="2A70C597" w14:textId="77777777" w:rsidR="00006B94" w:rsidRPr="00ED52B4" w:rsidRDefault="00006B94" w:rsidP="00006B94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590D6B" w14:textId="77777777" w:rsidR="00006B94" w:rsidRPr="00ED52B4" w:rsidRDefault="00006B94" w:rsidP="00006B94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20"/>
        <w:gridCol w:w="4003"/>
      </w:tblGrid>
      <w:tr w:rsidR="00006B94" w:rsidRPr="00ED52B4" w14:paraId="79BC6452" w14:textId="77777777" w:rsidTr="00006B94">
        <w:tc>
          <w:tcPr>
            <w:tcW w:w="5920" w:type="dxa"/>
          </w:tcPr>
          <w:p w14:paraId="4A649A5C" w14:textId="77777777" w:rsidR="00006B94" w:rsidRPr="00ED52B4" w:rsidRDefault="00006B94" w:rsidP="00006B94">
            <w:pPr>
              <w:autoSpaceDE w:val="0"/>
              <w:autoSpaceDN w:val="0"/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3" w:type="dxa"/>
          </w:tcPr>
          <w:p w14:paraId="1082A91F" w14:textId="77777777" w:rsidR="00006B94" w:rsidRPr="00ED52B4" w:rsidRDefault="00006B94" w:rsidP="00006B94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F9EBABD" w14:textId="77777777" w:rsidR="00006B94" w:rsidRPr="00ED52B4" w:rsidRDefault="00006B94" w:rsidP="00006B94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76ED282" w14:textId="77777777" w:rsidR="00006B94" w:rsidRPr="00ED52B4" w:rsidRDefault="00006B94" w:rsidP="00006B94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8E83CB" w14:textId="77777777" w:rsidR="00006B94" w:rsidRPr="00ED52B4" w:rsidRDefault="00006B94" w:rsidP="00006B94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362CFED" w14:textId="2FD8B2E3" w:rsidR="00006B94" w:rsidRPr="00ED52B4" w:rsidRDefault="00006B94" w:rsidP="00006B94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055033" w14:textId="77777777" w:rsidR="00006B94" w:rsidRDefault="00006B94" w:rsidP="00D2609E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E7DE18" w14:textId="77777777" w:rsidR="00D2609E" w:rsidRDefault="00D2609E" w:rsidP="00D2609E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625BEAA" w14:textId="77777777" w:rsidR="00D2609E" w:rsidRDefault="00D2609E" w:rsidP="00D2609E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702E587" w14:textId="77777777" w:rsidR="00D2609E" w:rsidRDefault="00D2609E" w:rsidP="00D2609E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062656" w14:textId="77777777" w:rsidR="00D2609E" w:rsidRDefault="00D2609E" w:rsidP="00D2609E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A17B04C" w14:textId="77777777" w:rsidR="00D2609E" w:rsidRDefault="00D2609E" w:rsidP="00D2609E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3196241" w14:textId="77777777" w:rsidR="00D2609E" w:rsidRDefault="00D2609E" w:rsidP="00D2609E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7809B40" w14:textId="77777777" w:rsidR="00D2609E" w:rsidRDefault="00D2609E" w:rsidP="00D2609E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4854B96" w14:textId="77777777" w:rsidR="00D2609E" w:rsidRDefault="00D2609E" w:rsidP="00D2609E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D351D92" w14:textId="1BD0CE41" w:rsidR="00D2609E" w:rsidRPr="00ED52B4" w:rsidRDefault="00D2609E" w:rsidP="00D2609E">
            <w:pPr>
              <w:autoSpaceDE w:val="0"/>
              <w:autoSpaceDN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B618869" w14:textId="666BA1AA" w:rsidR="00006B94" w:rsidRPr="00ED52B4" w:rsidRDefault="00AE5A85" w:rsidP="00006B9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006B94" w:rsidRPr="00ED52B4">
          <w:pgSz w:w="11900" w:h="16840"/>
          <w:pgMar w:top="298" w:right="880" w:bottom="1436" w:left="738" w:header="720" w:footer="720" w:gutter="0"/>
          <w:cols w:space="720" w:equalWidth="0">
            <w:col w:w="10282"/>
          </w:cols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П. Домбаровский </w:t>
      </w:r>
      <w:r w:rsidR="00006B94" w:rsidRPr="00ED5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г. </w:t>
      </w:r>
    </w:p>
    <w:p w14:paraId="72D328BB" w14:textId="77777777" w:rsidR="00006B94" w:rsidRPr="00ED52B4" w:rsidRDefault="00006B94" w:rsidP="00006B94">
      <w:pPr>
        <w:widowControl w:val="0"/>
        <w:numPr>
          <w:ilvl w:val="3"/>
          <w:numId w:val="1"/>
        </w:numPr>
        <w:autoSpaceDE w:val="0"/>
        <w:autoSpaceDN w:val="0"/>
        <w:spacing w:before="60"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14:paraId="29CE70D7" w14:textId="77777777" w:rsidR="00006B94" w:rsidRPr="00ED52B4" w:rsidRDefault="00006B94" w:rsidP="00006B9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CBB8F3" w14:textId="77777777" w:rsidR="00006B94" w:rsidRPr="00ED52B4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0" w:right="357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bookmark2"/>
      <w:bookmarkEnd w:id="0"/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Содержательные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основы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развития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2B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обучающихся</w:t>
      </w:r>
      <w:r w:rsidRPr="00ED52B4">
        <w:rPr>
          <w:rFonts w:ascii="Times New Roman" w:eastAsia="Times New Roman" w:hAnsi="Times New Roman" w:cs="Times New Roman"/>
          <w:b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начальных</w:t>
      </w:r>
      <w:r w:rsidRPr="00ED52B4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классов</w:t>
      </w:r>
      <w:r w:rsidRPr="00ED52B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России»</w:t>
      </w:r>
    </w:p>
    <w:p w14:paraId="7583421A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рамках,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выше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тенденций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была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Всероссийская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D52B4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начальных</w:t>
      </w:r>
      <w:r w:rsidRPr="00ED52B4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D52B4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ED52B4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Программа,</w:t>
      </w:r>
      <w:r w:rsidRPr="00ED52B4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</w:t>
      </w:r>
    </w:p>
    <w:p w14:paraId="478BDB27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России»).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Внедрение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практику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общеобразовательных школ Российской Федерации позволяет решать одну из главных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задач государственной политики в сфере образования – сохранение и развитие единого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14:paraId="5B633CCF" w14:textId="77777777" w:rsidR="00006B94" w:rsidRPr="00ED52B4" w:rsidRDefault="00006B94" w:rsidP="00006B9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20C2A5" w14:textId="77777777" w:rsidR="00006B94" w:rsidRPr="00ED52B4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bookmark3"/>
      <w:bookmarkEnd w:id="1"/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</w:t>
      </w:r>
      <w:r w:rsidRPr="00ED52B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14:paraId="48D7E791" w14:textId="77777777" w:rsidR="00006B94" w:rsidRPr="00ED52B4" w:rsidRDefault="00006B94" w:rsidP="00006B94">
      <w:pPr>
        <w:widowControl w:val="0"/>
        <w:autoSpaceDE w:val="0"/>
        <w:autoSpaceDN w:val="0"/>
        <w:spacing w:before="17" w:after="0" w:line="276" w:lineRule="auto"/>
        <w:ind w:left="100" w:right="356" w:firstLine="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Актуальность продиктована общим контекстом изменений в образовательной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 в социально-значимой деятельности» артикулируется как в текстах последнего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«Примерной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воспитания»,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указывается,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обучающихся» может рассматриваться в качестве «основной традиции воспитания 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14:paraId="1DDB8549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богатого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подрастающим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поколением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развитию с учётом всех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вызовов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14:paraId="099512AC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данном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разделе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ED52B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определим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понятий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категорий,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заложенных 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Программе.</w:t>
      </w:r>
    </w:p>
    <w:p w14:paraId="36F9F919" w14:textId="77777777" w:rsidR="00006B94" w:rsidRPr="00ED52B4" w:rsidRDefault="00006B94" w:rsidP="00006B9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D5F8CB" w14:textId="77777777" w:rsidR="00006B94" w:rsidRPr="00ED52B4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851" w:hanging="73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bookmark4"/>
      <w:bookmarkEnd w:id="2"/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Тезаурус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основных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понятий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14:paraId="61B64CE0" w14:textId="77777777" w:rsidR="00006B94" w:rsidRPr="00ED52B4" w:rsidRDefault="00006B94" w:rsidP="00006B94">
      <w:pPr>
        <w:widowControl w:val="0"/>
        <w:autoSpaceDE w:val="0"/>
        <w:autoSpaceDN w:val="0"/>
        <w:spacing w:before="17" w:after="0" w:line="276" w:lineRule="auto"/>
        <w:ind w:left="100" w:right="35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Понятие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«социальная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активность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младшего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школьника»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контексте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рассматривается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творчески-преобразовательное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социального субъекта к окружающей его социальной и природной среде, проявления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члена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социума,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устойчивое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отдельным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общностям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обществу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целом;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отражает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превращение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субъект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общественных отношений.</w:t>
      </w:r>
    </w:p>
    <w:p w14:paraId="29B01201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деятельность,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направленная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самоопределения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социализации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социокультурных,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духовно-нравственных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ценностей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принятых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российском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интересах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государства, формирование у обучающихся чувства патриотизма, гражданственности,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уважения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памяти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защитников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Отечества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подвигам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Героев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Отечества,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закону 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правопорядку, человеку труда и старшему поколению, взаимного уважения, бережного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ED52B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культурному</w:t>
      </w:r>
      <w:r w:rsidRPr="00ED52B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наследию</w:t>
      </w:r>
      <w:r w:rsidRPr="00ED52B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традициям</w:t>
      </w:r>
      <w:r w:rsidRPr="00ED52B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многонационального</w:t>
      </w:r>
      <w:r w:rsidRPr="00ED52B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народа</w:t>
      </w:r>
    </w:p>
    <w:p w14:paraId="62AF8807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06B94" w:rsidRPr="00ED52B4">
          <w:headerReference w:type="default" r:id="rId7"/>
          <w:footerReference w:type="default" r:id="rId8"/>
          <w:pgSz w:w="11910" w:h="16840"/>
          <w:pgMar w:top="1360" w:right="1080" w:bottom="1360" w:left="1340" w:header="0" w:footer="1173" w:gutter="0"/>
          <w:cols w:space="720"/>
        </w:sectPr>
      </w:pPr>
    </w:p>
    <w:p w14:paraId="03026251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8274E0" w14:textId="77777777" w:rsidR="00006B94" w:rsidRPr="00ED52B4" w:rsidRDefault="00006B94" w:rsidP="00006B94">
      <w:pPr>
        <w:widowControl w:val="0"/>
        <w:autoSpaceDE w:val="0"/>
        <w:autoSpaceDN w:val="0"/>
        <w:spacing w:before="90" w:after="0" w:line="276" w:lineRule="auto"/>
        <w:ind w:left="100" w:right="35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Российской Федерации, природе и окружающей среде.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(Федеральный закон № 273 «Об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образовании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Российской Федерации»).</w:t>
      </w:r>
    </w:p>
    <w:p w14:paraId="60CA78BC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Коллективно-творческая деятельность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это совместная деятельность детей и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взрослых,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направленная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способностей каждого участника деятельности, интеллектуальное развитие, а также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организаторских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способностей.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(Иванов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И.П.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Энциклопедия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коллективных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творческих дел</w:t>
      </w:r>
      <w:r w:rsidRPr="00ED52B4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 М.: Педагогика,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1989.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 208 с.)</w:t>
      </w:r>
    </w:p>
    <w:p w14:paraId="5286C074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Событийность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принцип,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предполагающий,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эффективного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повседневную,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будничную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насыщать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яркими,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запоминающимися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ему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событиями,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привлекательны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обладали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этом достаточным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потенциалом.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(Степанов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П.В.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Современная</w:t>
      </w:r>
      <w:r w:rsidRPr="00ED52B4"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теория</w:t>
      </w:r>
      <w:r w:rsidRPr="00ED52B4"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воспитания: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словарь-справочник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/Под</w:t>
      </w:r>
      <w:r w:rsidRPr="00ED52B4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ред.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Н.Л.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Селивановой.</w:t>
      </w:r>
      <w:r w:rsidRPr="00ED52B4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М.:</w:t>
      </w:r>
      <w:r w:rsidRPr="00ED52B4"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Изд-во: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АНО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Издательский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Дом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«Педагогический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поиск», 2016.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 С.30)</w:t>
      </w:r>
    </w:p>
    <w:p w14:paraId="1691FB29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4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Детский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коллектив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группа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создаётся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высоконравственных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эстетически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воспитывающих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общественных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способствующая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формированию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индивидуальности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члена.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(Ковалёва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А.Г.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«Педагогика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«Орлёнка»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терминах</w:t>
      </w:r>
      <w:r w:rsidRPr="00ED52B4">
        <w:rPr>
          <w:rFonts w:ascii="Times New Roman" w:eastAsia="Times New Roman" w:hAnsi="Times New Roman" w:cs="Times New Roman"/>
          <w:i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 понятиях»: уч. пособие-словарь / А.Г. Ковалёва, Е.И. Бойко, С.И. Панченко, И.В.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Романец,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А.М. Кузнецова.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 М: Собеседник, 2005.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192 с.)</w:t>
      </w:r>
    </w:p>
    <w:p w14:paraId="795CFF46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Ценность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– значимость для людей тех или иных объектов и явлений.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(Степанов</w:t>
      </w:r>
      <w:r w:rsidRPr="00ED52B4"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П.В.</w:t>
      </w:r>
      <w:r w:rsidRPr="00ED52B4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Современная</w:t>
      </w:r>
      <w:r w:rsidRPr="00ED52B4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теория</w:t>
      </w:r>
      <w:r w:rsidRPr="00ED52B4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воспитания: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словарь-справочник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/Под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ред.</w:t>
      </w:r>
      <w:r w:rsidRPr="00ED52B4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Н.Л.</w:t>
      </w:r>
      <w:r w:rsidRPr="00ED52B4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Селивановой.</w:t>
      </w:r>
    </w:p>
    <w:p w14:paraId="7FBA2726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М.: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Изд-во: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АНО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Издательский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Дом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«Педагогический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поиск»,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2016.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С.47).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Ценностные основания, заложенные в Программе: Родина, семья, команда, природа,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познание,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здоровье.</w:t>
      </w:r>
    </w:p>
    <w:p w14:paraId="237CCD6D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Микрогруппа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основное место общения и деятельности ребёнка в смене. 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группе из 4-5 человек он готовится к отрядным делам, дежурит, обсуждает возникшие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проблемы,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делится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впечатлениями.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gramStart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И.В.</w:t>
      </w:r>
      <w:proofErr w:type="gramEnd"/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Иванченко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рождается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микрогруппа: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методическое пособие / И В. Иванченко, учебно-методический центр ВДЦ «Орлёнок»,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2017. – 80с.). *В коллективе класса микрогруппы формируются с целью чередования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творческих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поручений.</w:t>
      </w:r>
    </w:p>
    <w:p w14:paraId="05E18261" w14:textId="77777777" w:rsidR="00006B94" w:rsidRPr="00ED52B4" w:rsidRDefault="00006B94" w:rsidP="00006B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753640F" w14:textId="77777777" w:rsidR="00006B94" w:rsidRPr="00ED52B4" w:rsidRDefault="00006B94" w:rsidP="00006B9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5325C5B" w14:textId="77777777" w:rsidR="00006B94" w:rsidRPr="00ED52B4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709" w:hanging="73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bookmark5"/>
      <w:bookmarkEnd w:id="3"/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Ценностные</w:t>
      </w:r>
      <w:r w:rsidRPr="00ED52B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основания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14:paraId="480DDEC8" w14:textId="77777777" w:rsidR="00006B94" w:rsidRPr="00ED52B4" w:rsidRDefault="00006B94" w:rsidP="00006B94">
      <w:pPr>
        <w:widowControl w:val="0"/>
        <w:autoSpaceDE w:val="0"/>
        <w:autoSpaceDN w:val="0"/>
        <w:spacing w:before="17"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Примерная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задавая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целевые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ориентиры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учреждений,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ФГОС,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единство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смыслов в образовательных учреждениях Российской Федерации, а также позволяет на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основе российских базовых национальных ценностей выделить ценностные основания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России»: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Родина,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Команда,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Семья,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Здоровье,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Природа,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Познание.</w:t>
      </w:r>
    </w:p>
    <w:p w14:paraId="572882AF" w14:textId="77777777" w:rsidR="00006B94" w:rsidRPr="00ED52B4" w:rsidRDefault="00006B94" w:rsidP="00006B94">
      <w:pPr>
        <w:widowControl w:val="0"/>
        <w:autoSpaceDE w:val="0"/>
        <w:autoSpaceDN w:val="0"/>
        <w:spacing w:before="2" w:after="0" w:line="276" w:lineRule="auto"/>
        <w:ind w:left="100" w:right="35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Родина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ED52B4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краю,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Родине,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ED52B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народу,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дому,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земле,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людям,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желание</w:t>
      </w:r>
      <w:r w:rsidRPr="00ED52B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служить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ED52B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Отечеству</w:t>
      </w:r>
      <w:r w:rsidRPr="00ED52B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тем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делом,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которому</w:t>
      </w:r>
      <w:r w:rsidRPr="00ED52B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призвание</w:t>
      </w:r>
      <w:r w:rsidRPr="00ED52B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полезным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стране;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национального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исторического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сознания,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культурной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идентичности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национальных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 культуры своей страны.</w:t>
      </w:r>
    </w:p>
    <w:p w14:paraId="482A6038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06B94" w:rsidRPr="00ED52B4">
          <w:headerReference w:type="default" r:id="rId9"/>
          <w:footerReference w:type="default" r:id="rId10"/>
          <w:pgSz w:w="11910" w:h="16840"/>
          <w:pgMar w:top="1200" w:right="1080" w:bottom="1180" w:left="1340" w:header="362" w:footer="985" w:gutter="0"/>
          <w:cols w:space="720"/>
        </w:sectPr>
      </w:pPr>
    </w:p>
    <w:p w14:paraId="1CBA2CB9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5269A9" w14:textId="77777777" w:rsidR="00006B94" w:rsidRPr="00ED52B4" w:rsidRDefault="00006B94" w:rsidP="00006B94">
      <w:pPr>
        <w:widowControl w:val="0"/>
        <w:autoSpaceDE w:val="0"/>
        <w:autoSpaceDN w:val="0"/>
        <w:spacing w:before="90" w:after="0" w:line="276" w:lineRule="auto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 xml:space="preserve">Семья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основа развития страны и благосостояния народа, исток добра, любви,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верности,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поддержки,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сочувствия,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взаимного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уважения,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сохранения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добрых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семейных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национальных и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религиозных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принадлежностей.</w:t>
      </w:r>
    </w:p>
    <w:p w14:paraId="4DAC3190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6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Команда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содружество,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искренность,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уверенность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успехе;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совместная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деятельность в соответствии с нравственными нормами; умение отдавать своё время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другому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бескорыстно приходить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помощь,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желание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добра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блага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другому.</w:t>
      </w:r>
    </w:p>
    <w:p w14:paraId="61F651DA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Природа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бережное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среде,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природному наследию своей страны, осознание влияние людей на окружающую среду,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жизни людей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природы.</w:t>
      </w:r>
    </w:p>
    <w:p w14:paraId="41AF11A7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6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 xml:space="preserve">Познание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открытие окружающего мира и понимание себя в нём; активность,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любознательность и самостоятельность в познании, первоначальные представления 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многообразии и взаимосвязи природных и социальных явлений и объектов, о науке 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научном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знании.</w:t>
      </w:r>
    </w:p>
    <w:p w14:paraId="74451E5D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6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Здоровье</w:t>
      </w:r>
      <w:r w:rsidRPr="00ED52B4">
        <w:rPr>
          <w:rFonts w:ascii="Times New Roman" w:eastAsia="Times New Roman" w:hAnsi="Times New Roman" w:cs="Times New Roman"/>
          <w:i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равнение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чемпионов,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здорового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жизни;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безопасное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поведение,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быту,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среде,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половой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принадлежности.</w:t>
      </w:r>
    </w:p>
    <w:p w14:paraId="1AAAC8CD" w14:textId="77777777" w:rsidR="00006B94" w:rsidRPr="00ED52B4" w:rsidRDefault="00006B94" w:rsidP="00006B9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E6336C" w14:textId="77777777" w:rsidR="00006B94" w:rsidRPr="00ED52B4" w:rsidRDefault="00006B94" w:rsidP="00006B94">
      <w:pPr>
        <w:widowControl w:val="0"/>
        <w:numPr>
          <w:ilvl w:val="4"/>
          <w:numId w:val="1"/>
        </w:numPr>
        <w:tabs>
          <w:tab w:val="left" w:pos="1541"/>
        </w:tabs>
        <w:autoSpaceDE w:val="0"/>
        <w:autoSpaceDN w:val="0"/>
        <w:spacing w:before="1" w:after="0" w:line="276" w:lineRule="auto"/>
        <w:ind w:left="100" w:right="35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Главным принципом участия в Программе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должно стать – всё делать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вместе, сообща и делать для других! Вместе радости и удачи, вместе активное действие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увлекательное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приключение!</w:t>
      </w:r>
    </w:p>
    <w:p w14:paraId="2E4F6CA2" w14:textId="77777777" w:rsidR="00006B94" w:rsidRPr="00ED52B4" w:rsidRDefault="00006B94" w:rsidP="00006B9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0757BF" w14:textId="77777777" w:rsidR="00006B94" w:rsidRPr="00ED52B4" w:rsidRDefault="00006B94" w:rsidP="00006B94">
      <w:pPr>
        <w:widowControl w:val="0"/>
        <w:numPr>
          <w:ilvl w:val="4"/>
          <w:numId w:val="1"/>
        </w:numPr>
        <w:tabs>
          <w:tab w:val="left" w:pos="1541"/>
        </w:tabs>
        <w:autoSpaceDE w:val="0"/>
        <w:autoSpaceDN w:val="0"/>
        <w:spacing w:before="1"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Методологической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основой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коллективно-творческой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автор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доктор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педагогических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наук,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профессор, академик Российской академии образования (РАО) Игорь Петрович Иванов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считал, что самый педагогически эффективный коллектив – это единое содружество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взрослых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самая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эффективная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воспитывающая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та,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создаётся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развивается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самими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воспитанниками,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вовлечёнными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жизнетворчества.</w:t>
      </w:r>
    </w:p>
    <w:p w14:paraId="0CBE0C83" w14:textId="77777777" w:rsidR="00006B94" w:rsidRPr="00ED52B4" w:rsidRDefault="00006B94" w:rsidP="00006B9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F2B40F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  <w:u w:val="single"/>
        </w:rPr>
        <w:t>В.А.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  <w:u w:val="single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  <w:u w:val="single"/>
        </w:rPr>
        <w:t>Сухомлинский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  <w:u w:val="single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  <w:u w:val="single"/>
        </w:rPr>
        <w:t>писал</w:t>
      </w:r>
      <w:r w:rsidRPr="00ED52B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«В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учат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читать,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писать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считать,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 думать, познавать окружающий мир, богатство науки. В школе учат жить. В школе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учатся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жить».</w:t>
      </w:r>
    </w:p>
    <w:p w14:paraId="49791BC3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В основу курса внеурочной деятельности положен системно- деятельностный подход, позволяющий</w:t>
      </w:r>
    </w:p>
    <w:p w14:paraId="462AF4B6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14:paraId="7C54F799" w14:textId="5C927A38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опираясь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lastRenderedPageBreak/>
        <w:t>на полученный опыт, проанализировать свои действия, сделать вывод и попробовать применить этот опыт в своей жизни.</w:t>
      </w:r>
    </w:p>
    <w:p w14:paraId="3EE6EB1F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 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14:paraId="3EAE6AA0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14:paraId="443D47A7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14:paraId="7DF2AF1A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14:paraId="623465B0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лидерские качества и умение работать в команде.</w:t>
      </w:r>
    </w:p>
    <w:p w14:paraId="0F2E0AD9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Развивать творческие способности и эстетический вкус.</w:t>
      </w:r>
    </w:p>
    <w:p w14:paraId="5B196058" w14:textId="622F31D8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ценностное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здоровому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образу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14:paraId="7791FDF6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14:paraId="36C8B915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Содействовать воспитанию экологической культуры и ответственного отношения к окружающему миру.</w:t>
      </w:r>
    </w:p>
    <w:p w14:paraId="7A679533" w14:textId="54C5B978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ценностное отношение к знаниям через интеллектуальную, поисковую и исследовательскую деятельность.</w:t>
      </w:r>
    </w:p>
    <w:p w14:paraId="7F45C387" w14:textId="379D6726" w:rsidR="00006B94" w:rsidRPr="00ED52B4" w:rsidRDefault="00006B94" w:rsidP="00006B94">
      <w:pPr>
        <w:pStyle w:val="a5"/>
        <w:widowControl w:val="0"/>
        <w:numPr>
          <w:ilvl w:val="3"/>
          <w:numId w:val="1"/>
        </w:numPr>
        <w:tabs>
          <w:tab w:val="left" w:pos="1541"/>
        </w:tabs>
        <w:autoSpaceDE w:val="0"/>
        <w:autoSpaceDN w:val="0"/>
        <w:spacing w:before="90" w:after="0" w:line="240" w:lineRule="auto"/>
        <w:ind w:left="85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Построение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внеурочной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  <w:r w:rsidRPr="00ED52B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ED52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классов</w:t>
      </w:r>
    </w:p>
    <w:p w14:paraId="326B17F1" w14:textId="15DE812D" w:rsidR="00006B94" w:rsidRPr="00ED52B4" w:rsidRDefault="00006B94" w:rsidP="00006B94">
      <w:pPr>
        <w:widowControl w:val="0"/>
        <w:autoSpaceDE w:val="0"/>
        <w:autoSpaceDN w:val="0"/>
        <w:spacing w:before="17" w:after="0" w:line="278" w:lineRule="auto"/>
        <w:ind w:left="100" w:right="36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Реализация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ED52B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="00ED52B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начинается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D5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 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первой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недели </w:t>
      </w:r>
      <w:r w:rsidR="00ED52B4">
        <w:rPr>
          <w:rFonts w:ascii="Times New Roman" w:eastAsia="Times New Roman" w:hAnsi="Times New Roman" w:cs="Times New Roman"/>
          <w:sz w:val="24"/>
          <w:szCs w:val="24"/>
        </w:rPr>
        <w:t>триместра</w:t>
      </w:r>
      <w:r w:rsidRPr="00ED52B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учебного года.</w:t>
      </w:r>
    </w:p>
    <w:p w14:paraId="518242CE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6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Каждый трек состоит из 9 занятий, два из которых предполагают «свободное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творчество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учителя»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трека,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заданными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целевыми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установками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 сохранения смыслов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Программы.</w:t>
      </w:r>
    </w:p>
    <w:p w14:paraId="2B0DC6AA" w14:textId="77777777" w:rsidR="004272BE" w:rsidRPr="00ED52B4" w:rsidRDefault="004272BE" w:rsidP="004272B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881CD61" w14:textId="78B0AC8C" w:rsidR="00006B94" w:rsidRPr="00ED52B4" w:rsidRDefault="00006B94" w:rsidP="00365E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52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6"/>
        <w:gridCol w:w="1701"/>
        <w:gridCol w:w="4677"/>
      </w:tblGrid>
      <w:tr w:rsidR="00365EE2" w:rsidRPr="00ED52B4" w14:paraId="51CEB1F0" w14:textId="77777777" w:rsidTr="00365EE2">
        <w:trPr>
          <w:trHeight w:val="318"/>
        </w:trPr>
        <w:tc>
          <w:tcPr>
            <w:tcW w:w="3146" w:type="dxa"/>
          </w:tcPr>
          <w:p w14:paraId="49A2077B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701" w:type="dxa"/>
          </w:tcPr>
          <w:p w14:paraId="6805E4C1" w14:textId="77777777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Даты</w:t>
            </w:r>
            <w:proofErr w:type="spellEnd"/>
          </w:p>
        </w:tc>
        <w:tc>
          <w:tcPr>
            <w:tcW w:w="4677" w:type="dxa"/>
          </w:tcPr>
          <w:p w14:paraId="4525AF9B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Комментарии</w:t>
            </w:r>
            <w:proofErr w:type="spellEnd"/>
          </w:p>
        </w:tc>
      </w:tr>
      <w:tr w:rsidR="00365EE2" w:rsidRPr="00ED52B4" w14:paraId="6CAB1083" w14:textId="77777777" w:rsidTr="00365EE2">
        <w:trPr>
          <w:trHeight w:val="318"/>
        </w:trPr>
        <w:tc>
          <w:tcPr>
            <w:tcW w:w="3146" w:type="dxa"/>
          </w:tcPr>
          <w:p w14:paraId="6C21D9B1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Вводный</w:t>
            </w:r>
          </w:p>
          <w:p w14:paraId="0A743F5B" w14:textId="69A93A75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Орлятский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урок»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детей первого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 участия в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701" w:type="dxa"/>
          </w:tcPr>
          <w:p w14:paraId="28AF2E86" w14:textId="626AA2DC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4677" w:type="dxa"/>
          </w:tcPr>
          <w:p w14:paraId="63988173" w14:textId="5B462EC3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Основными задачами являются старт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 для детей 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эмоциональный настрой класса на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Программе.</w:t>
            </w:r>
          </w:p>
        </w:tc>
      </w:tr>
      <w:tr w:rsidR="00365EE2" w:rsidRPr="00ED52B4" w14:paraId="2E8E8BD9" w14:textId="77777777" w:rsidTr="00365EE2">
        <w:trPr>
          <w:trHeight w:val="318"/>
        </w:trPr>
        <w:tc>
          <w:tcPr>
            <w:tcW w:w="3146" w:type="dxa"/>
          </w:tcPr>
          <w:p w14:paraId="499EA880" w14:textId="3F49D24B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66B31E46" w14:textId="36129C6E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4677" w:type="dxa"/>
          </w:tcPr>
          <w:p w14:paraId="23FA6CA0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Реализация Программы начинается с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данного трека, который позволяет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актуализировать/ приобрести опыт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совместной деятельности в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коллективе,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D52B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начале</w:t>
            </w:r>
          </w:p>
          <w:p w14:paraId="044E345B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года.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Также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 позволят выявить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первичную оценку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уровня сплочённости класса 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лидеров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дальнейшего</w:t>
            </w:r>
          </w:p>
          <w:p w14:paraId="009D533A" w14:textId="473B354A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формирования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5EE2" w:rsidRPr="00ED52B4" w14:paraId="3F6C5288" w14:textId="77777777" w:rsidTr="00365EE2">
        <w:trPr>
          <w:trHeight w:val="318"/>
        </w:trPr>
        <w:tc>
          <w:tcPr>
            <w:tcW w:w="3146" w:type="dxa"/>
          </w:tcPr>
          <w:p w14:paraId="44CC0199" w14:textId="4AA8166C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Эрудит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616627F1" w14:textId="4B60B463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4677" w:type="dxa"/>
          </w:tcPr>
          <w:p w14:paraId="6627B923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Вторая четверть отличается высокой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мотивацией у детей на учебную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деятельность. В этот временной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промежуток в школах проходят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олимпиады.</w:t>
            </w:r>
          </w:p>
          <w:p w14:paraId="1CF64E75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рамках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происходит</w:t>
            </w:r>
          </w:p>
          <w:p w14:paraId="27172ED4" w14:textId="302C90B5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ребёнка с разными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способами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получения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информации.</w:t>
            </w:r>
          </w:p>
        </w:tc>
      </w:tr>
      <w:tr w:rsidR="00365EE2" w:rsidRPr="00ED52B4" w14:paraId="7B40BEE3" w14:textId="77777777" w:rsidTr="00365EE2">
        <w:trPr>
          <w:trHeight w:val="318"/>
        </w:trPr>
        <w:tc>
          <w:tcPr>
            <w:tcW w:w="3146" w:type="dxa"/>
          </w:tcPr>
          <w:p w14:paraId="45D536DF" w14:textId="4DE29E04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«Орлёнок – </w:t>
            </w:r>
            <w:proofErr w:type="spellStart"/>
            <w:r w:rsidRPr="00ED52B4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ED52B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1FA6F416" w14:textId="09D4E1FD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4677" w:type="dxa"/>
          </w:tcPr>
          <w:p w14:paraId="58583F2C" w14:textId="77777777" w:rsidR="004272BE" w:rsidRDefault="00365EE2" w:rsidP="004272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Данный трек проходит в два этапа: </w:t>
            </w:r>
          </w:p>
          <w:p w14:paraId="62EEB91F" w14:textId="4A8B2D5E" w:rsidR="00365EE2" w:rsidRPr="00ED52B4" w:rsidRDefault="00365EE2" w:rsidP="004272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– подготовка новогоднего спектакля/номера/концерта;</w:t>
            </w:r>
          </w:p>
        </w:tc>
      </w:tr>
      <w:tr w:rsidR="00365EE2" w:rsidRPr="00ED52B4" w14:paraId="1F1AD3FC" w14:textId="77777777" w:rsidTr="00365EE2">
        <w:trPr>
          <w:trHeight w:val="2614"/>
        </w:trPr>
        <w:tc>
          <w:tcPr>
            <w:tcW w:w="3146" w:type="dxa"/>
          </w:tcPr>
          <w:p w14:paraId="6209D4EC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60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D2609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260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D2609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60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подведения</w:t>
            </w:r>
          </w:p>
          <w:p w14:paraId="2E3A4E15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промежуточных</w:t>
            </w:r>
          </w:p>
          <w:p w14:paraId="0DD24822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участия в</w:t>
            </w:r>
          </w:p>
          <w:p w14:paraId="5D35D3F7" w14:textId="57260549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701" w:type="dxa"/>
          </w:tcPr>
          <w:p w14:paraId="75119BA5" w14:textId="5F78A773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4677" w:type="dxa"/>
          </w:tcPr>
          <w:p w14:paraId="1420FAC2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итогам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3х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треков:</w:t>
            </w:r>
          </w:p>
          <w:p w14:paraId="50409328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Лидер»</w:t>
            </w:r>
          </w:p>
          <w:p w14:paraId="585A4597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Эрудит»</w:t>
            </w:r>
          </w:p>
          <w:p w14:paraId="1A2C8674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Мастер»</w:t>
            </w:r>
          </w:p>
          <w:p w14:paraId="392EC664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Игру</w:t>
            </w:r>
            <w:r w:rsidRPr="00ED52B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</w:t>
            </w:r>
          </w:p>
          <w:p w14:paraId="527DB149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самостоятельно,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используя</w:t>
            </w:r>
          </w:p>
          <w:p w14:paraId="3B0717E2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предоставленные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методические</w:t>
            </w:r>
          </w:p>
          <w:p w14:paraId="3F8CFEE1" w14:textId="1A2C1531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5EE2" w:rsidRPr="00ED52B4" w14:paraId="34E65803" w14:textId="77777777" w:rsidTr="00365EE2">
        <w:trPr>
          <w:trHeight w:val="2614"/>
        </w:trPr>
        <w:tc>
          <w:tcPr>
            <w:tcW w:w="3146" w:type="dxa"/>
          </w:tcPr>
          <w:p w14:paraId="33863E4A" w14:textId="7CD8A002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Доброволец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40106869" w14:textId="5463C015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4677" w:type="dxa"/>
          </w:tcPr>
          <w:p w14:paraId="698B8D25" w14:textId="4699C8DE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Тематика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актуальна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круглый год,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поэтому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может обращаться</w:t>
            </w:r>
            <w:r w:rsidRPr="00ED52B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имеющемуся социальному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опыту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истории добровольческого/ волонтерского/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тимуровского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движения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любое</w:t>
            </w:r>
          </w:p>
          <w:p w14:paraId="50826194" w14:textId="29B2ACBE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5EE2" w:rsidRPr="00ED52B4" w14:paraId="726A34CA" w14:textId="77777777" w:rsidTr="00365EE2">
        <w:trPr>
          <w:trHeight w:val="2614"/>
        </w:trPr>
        <w:tc>
          <w:tcPr>
            <w:tcW w:w="3146" w:type="dxa"/>
          </w:tcPr>
          <w:p w14:paraId="2D621968" w14:textId="4D36C083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Спортсмен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27758333" w14:textId="4889973C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4677" w:type="dxa"/>
          </w:tcPr>
          <w:p w14:paraId="150E0B40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Учитывая разницу в погодных</w:t>
            </w:r>
          </w:p>
          <w:p w14:paraId="56D25B68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условиях предлагается трек провести</w:t>
            </w:r>
          </w:p>
          <w:p w14:paraId="5F0997B8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данное время: в большинстве школ</w:t>
            </w:r>
          </w:p>
          <w:p w14:paraId="0E0E601D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проходят различные соревнования,</w:t>
            </w:r>
          </w:p>
          <w:p w14:paraId="5889EC16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посвященные 23 февраля и пр. В том</w:t>
            </w:r>
          </w:p>
          <w:p w14:paraId="3E32E0A2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числе, в соответствии с возрастом,</w:t>
            </w:r>
          </w:p>
          <w:p w14:paraId="40E07C1F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можно провести Весёлые страты,</w:t>
            </w:r>
          </w:p>
          <w:p w14:paraId="7F067FDC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«Папа, мама, я – спортивная семья» и</w:t>
            </w:r>
          </w:p>
          <w:p w14:paraId="37640984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соревнования, чтобы</w:t>
            </w:r>
          </w:p>
          <w:p w14:paraId="13CDEAB1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минимизировать воздействия</w:t>
            </w:r>
          </w:p>
          <w:p w14:paraId="5DB144B1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гиподинамического кризиса</w:t>
            </w:r>
          </w:p>
          <w:p w14:paraId="6236FBE4" w14:textId="74A52392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середины учебного года.</w:t>
            </w:r>
          </w:p>
        </w:tc>
      </w:tr>
      <w:tr w:rsidR="00365EE2" w:rsidRPr="00ED52B4" w14:paraId="491E592B" w14:textId="77777777" w:rsidTr="00365EE2">
        <w:trPr>
          <w:trHeight w:val="2614"/>
        </w:trPr>
        <w:tc>
          <w:tcPr>
            <w:tcW w:w="3146" w:type="dxa"/>
          </w:tcPr>
          <w:p w14:paraId="07D673EF" w14:textId="06374A2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Эколог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492A3AF7" w14:textId="164181F8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4677" w:type="dxa"/>
          </w:tcPr>
          <w:p w14:paraId="6A23C282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Несмотря на большую разницу в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климате регионов страны, весна –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наиболее благоприятный период для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реализации трека. Погодные условия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позволяют уже часть мероприятий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пределами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здания</w:t>
            </w:r>
          </w:p>
          <w:p w14:paraId="7424F6D6" w14:textId="78E9F700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5EE2" w:rsidRPr="00ED52B4" w14:paraId="20E2922F" w14:textId="77777777" w:rsidTr="00365EE2">
        <w:trPr>
          <w:trHeight w:val="2614"/>
        </w:trPr>
        <w:tc>
          <w:tcPr>
            <w:tcW w:w="3146" w:type="dxa"/>
          </w:tcPr>
          <w:p w14:paraId="112CF37A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«Орлёнок –</w:t>
            </w:r>
          </w:p>
          <w:p w14:paraId="04855B00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Хранитель</w:t>
            </w:r>
          </w:p>
          <w:p w14:paraId="0B00D403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исторической</w:t>
            </w:r>
          </w:p>
          <w:p w14:paraId="0FE36E4D" w14:textId="39D235BB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памяти»</w:t>
            </w:r>
          </w:p>
        </w:tc>
        <w:tc>
          <w:tcPr>
            <w:tcW w:w="1701" w:type="dxa"/>
          </w:tcPr>
          <w:p w14:paraId="230B3420" w14:textId="757706A4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4677" w:type="dxa"/>
          </w:tcPr>
          <w:p w14:paraId="56890E37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логике Программы важно, чтобы</w:t>
            </w:r>
          </w:p>
          <w:p w14:paraId="62F34A84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 треки прошли до трека «Орлёнок</w:t>
            </w:r>
          </w:p>
          <w:p w14:paraId="2A7E916E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хранитель исторической памяти»,</w:t>
            </w:r>
          </w:p>
          <w:p w14:paraId="549DFCE1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 как он является треком,</w:t>
            </w:r>
          </w:p>
          <w:p w14:paraId="4BFB2E5C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подводящим итоги участия в учебном</w:t>
            </w:r>
          </w:p>
          <w:p w14:paraId="7E2E6B77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году. Основная смысловая нагрузка</w:t>
            </w:r>
          </w:p>
          <w:p w14:paraId="55DDB196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трека:</w:t>
            </w:r>
          </w:p>
          <w:p w14:paraId="34F29CFD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– хранитель традиций своей семьи,</w:t>
            </w:r>
          </w:p>
          <w:p w14:paraId="5A7D530D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 (класс) – хранители своих</w:t>
            </w:r>
          </w:p>
          <w:p w14:paraId="14E7FBF5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достижений,</w:t>
            </w:r>
          </w:p>
          <w:p w14:paraId="22B99E81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Я/Мы – хранители исторической</w:t>
            </w:r>
          </w:p>
          <w:p w14:paraId="7FDB7348" w14:textId="46026CB1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памяти своей страны.</w:t>
            </w:r>
          </w:p>
        </w:tc>
      </w:tr>
      <w:tr w:rsidR="00365EE2" w:rsidRPr="00ED52B4" w14:paraId="79B880F5" w14:textId="77777777" w:rsidTr="00365EE2">
        <w:trPr>
          <w:trHeight w:val="2614"/>
        </w:trPr>
        <w:tc>
          <w:tcPr>
            <w:tcW w:w="3146" w:type="dxa"/>
          </w:tcPr>
          <w:p w14:paraId="73A822FC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Подведение итогов</w:t>
            </w:r>
          </w:p>
          <w:p w14:paraId="14531D4D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участия в Программе</w:t>
            </w:r>
          </w:p>
          <w:p w14:paraId="5397E146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 текущем учебном</w:t>
            </w:r>
          </w:p>
          <w:p w14:paraId="113A4C4A" w14:textId="04AA0D28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701" w:type="dxa"/>
          </w:tcPr>
          <w:p w14:paraId="048D72CD" w14:textId="083A1480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4677" w:type="dxa"/>
          </w:tcPr>
          <w:p w14:paraId="4E0345ED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УМК – использование игровых</w:t>
            </w:r>
          </w:p>
          <w:p w14:paraId="6E9E6CFC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методов диагностики результатов.</w:t>
            </w:r>
          </w:p>
          <w:p w14:paraId="4EC80239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Основными результатами, которые</w:t>
            </w:r>
          </w:p>
          <w:p w14:paraId="6A0A1627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нам необходимо оценить, станут:</w:t>
            </w:r>
          </w:p>
          <w:p w14:paraId="2000C105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личностное развитие ребёнка</w:t>
            </w:r>
          </w:p>
          <w:p w14:paraId="57F9910A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(изменение его позиции от</w:t>
            </w:r>
          </w:p>
          <w:p w14:paraId="1C3E1DA1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«наблюдателя» до «активного</w:t>
            </w:r>
          </w:p>
          <w:p w14:paraId="160359AC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участника»);</w:t>
            </w:r>
          </w:p>
          <w:p w14:paraId="1993C718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сформированность класса как</w:t>
            </w:r>
          </w:p>
          <w:p w14:paraId="5549B29E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коллектива;</w:t>
            </w:r>
          </w:p>
          <w:p w14:paraId="07563B82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уровень принятия/осознания</w:t>
            </w:r>
          </w:p>
          <w:p w14:paraId="4179D3A0" w14:textId="1235911E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ценностей, заложенных в Программе.</w:t>
            </w:r>
          </w:p>
        </w:tc>
      </w:tr>
    </w:tbl>
    <w:p w14:paraId="2CD86EAC" w14:textId="061A810C" w:rsidR="00006B94" w:rsidRPr="00ED52B4" w:rsidRDefault="00006B94" w:rsidP="00006B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CA1DA1" w14:textId="285D1650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3. Предполагаемые результаты курса.</w:t>
      </w:r>
    </w:p>
    <w:p w14:paraId="3DDF788A" w14:textId="77777777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 ФГОС, основными направлениями воспитания, зафиксированными в Примерной рабочей программе воспитания и основываются на российских базовых национальных ценностях.</w:t>
      </w:r>
    </w:p>
    <w:p w14:paraId="412011D0" w14:textId="77777777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По итогам участия в программе «Орлята России в течение учебного года» младший школьник:</w:t>
      </w:r>
    </w:p>
    <w:p w14:paraId="06581D93" w14:textId="3A84AFC4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 xml:space="preserve">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</w:t>
      </w:r>
      <w:r w:rsidR="00BC1372">
        <w:rPr>
          <w:rFonts w:ascii="Times New Roman" w:eastAsia="Times New Roman" w:hAnsi="Times New Roman" w:cs="Times New Roman"/>
          <w:sz w:val="24"/>
          <w:szCs w:val="24"/>
        </w:rPr>
        <w:tab/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ориентирован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14:paraId="7D734F0A" w14:textId="77777777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 xml:space="preserve">применяет в жизни позитивный опыт, полученный в результате участия в различных видах внеурочной деятельности (принимает участие в жизни класса, общеобразовательной организации в доступной по возрасту социально значимой деятельности; умеет оценивать поступки с позиции их соответствия нравственным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lastRenderedPageBreak/>
        <w:t>нормам, осознаёт ответственность за свои поступки; проявляет стремление к самовыражению в разных видах художественной деятельности, искусстве; 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</w:t>
      </w:r>
    </w:p>
    <w:p w14:paraId="16B0D197" w14:textId="6225554D" w:rsidR="00006B94" w:rsidRDefault="00ED52B4" w:rsidP="00D605E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14:paraId="1D34E0F1" w14:textId="77777777" w:rsidR="00D605E8" w:rsidRDefault="00D605E8" w:rsidP="00D605E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8B80DD" w14:textId="77777777" w:rsidR="00D605E8" w:rsidRPr="00D605E8" w:rsidRDefault="00D605E8" w:rsidP="00D605E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5E8">
        <w:rPr>
          <w:rFonts w:ascii="Times New Roman" w:eastAsia="Times New Roman" w:hAnsi="Times New Roman" w:cs="Times New Roman"/>
          <w:sz w:val="24"/>
          <w:szCs w:val="24"/>
        </w:rPr>
        <w:t>Учебно-методическое обеспечение программы реализации курса</w:t>
      </w:r>
    </w:p>
    <w:p w14:paraId="2648543B" w14:textId="77777777" w:rsidR="00D605E8" w:rsidRPr="00D605E8" w:rsidRDefault="00D605E8" w:rsidP="00354FD9">
      <w:pPr>
        <w:widowControl w:val="0"/>
        <w:autoSpaceDE w:val="0"/>
        <w:autoSpaceDN w:val="0"/>
        <w:spacing w:after="0" w:line="276" w:lineRule="auto"/>
        <w:ind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D42FA7" w14:textId="77777777" w:rsidR="00D605E8" w:rsidRPr="00D605E8" w:rsidRDefault="00D605E8" w:rsidP="00D605E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5E8">
        <w:rPr>
          <w:rFonts w:ascii="Times New Roman" w:eastAsia="Times New Roman" w:hAnsi="Times New Roman" w:cs="Times New Roman"/>
          <w:sz w:val="24"/>
          <w:szCs w:val="24"/>
        </w:rPr>
        <w:t>Материалы для обучающихся</w:t>
      </w:r>
    </w:p>
    <w:p w14:paraId="6D600908" w14:textId="77777777" w:rsidR="00D605E8" w:rsidRPr="00D605E8" w:rsidRDefault="00D605E8" w:rsidP="00D605E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4776C3" w14:textId="77777777" w:rsidR="00D605E8" w:rsidRPr="00D605E8" w:rsidRDefault="00D605E8" w:rsidP="00D605E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5E8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D605E8">
        <w:rPr>
          <w:rFonts w:ascii="Times New Roman" w:eastAsia="Times New Roman" w:hAnsi="Times New Roman" w:cs="Times New Roman"/>
          <w:sz w:val="24"/>
          <w:szCs w:val="24"/>
        </w:rPr>
        <w:tab/>
        <w:t>Онлайн курс «Академия гражданина»</w:t>
      </w:r>
    </w:p>
    <w:p w14:paraId="08A3DE40" w14:textId="77777777" w:rsidR="00D605E8" w:rsidRPr="00D605E8" w:rsidRDefault="00D605E8" w:rsidP="00D605E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5E8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D605E8">
        <w:rPr>
          <w:rFonts w:ascii="Times New Roman" w:eastAsia="Times New Roman" w:hAnsi="Times New Roman" w:cs="Times New Roman"/>
          <w:sz w:val="24"/>
          <w:szCs w:val="24"/>
        </w:rPr>
        <w:tab/>
        <w:t>Онлайн курс «Основы социального проектирования»</w:t>
      </w:r>
    </w:p>
    <w:p w14:paraId="1191F4B3" w14:textId="77777777" w:rsidR="00D605E8" w:rsidRPr="00D605E8" w:rsidRDefault="00D605E8" w:rsidP="00D605E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5E8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D605E8">
        <w:rPr>
          <w:rFonts w:ascii="Times New Roman" w:eastAsia="Times New Roman" w:hAnsi="Times New Roman" w:cs="Times New Roman"/>
          <w:sz w:val="24"/>
          <w:szCs w:val="24"/>
        </w:rPr>
        <w:tab/>
        <w:t>Онлайн-курс «Анимация онлайн (анимируй с РДШ)»</w:t>
      </w:r>
    </w:p>
    <w:p w14:paraId="27653A64" w14:textId="77777777" w:rsidR="00D605E8" w:rsidRPr="00D605E8" w:rsidRDefault="00D605E8" w:rsidP="00D605E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5E8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D605E8">
        <w:rPr>
          <w:rFonts w:ascii="Times New Roman" w:eastAsia="Times New Roman" w:hAnsi="Times New Roman" w:cs="Times New Roman"/>
          <w:sz w:val="24"/>
          <w:szCs w:val="24"/>
        </w:rPr>
        <w:tab/>
        <w:t>Онлайн курс «Фотостудия с РДШ»</w:t>
      </w:r>
    </w:p>
    <w:p w14:paraId="717DCD1E" w14:textId="77777777" w:rsidR="00D605E8" w:rsidRPr="00D605E8" w:rsidRDefault="00D605E8" w:rsidP="00D605E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5E8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D605E8">
        <w:rPr>
          <w:rFonts w:ascii="Times New Roman" w:eastAsia="Times New Roman" w:hAnsi="Times New Roman" w:cs="Times New Roman"/>
          <w:sz w:val="24"/>
          <w:szCs w:val="24"/>
        </w:rPr>
        <w:tab/>
        <w:t>Онлайн курс «Экологическое мышление»</w:t>
      </w:r>
    </w:p>
    <w:p w14:paraId="0232D9FC" w14:textId="77777777" w:rsidR="00D605E8" w:rsidRPr="00D605E8" w:rsidRDefault="00D605E8" w:rsidP="00D605E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5E8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D605E8">
        <w:rPr>
          <w:rFonts w:ascii="Times New Roman" w:eastAsia="Times New Roman" w:hAnsi="Times New Roman" w:cs="Times New Roman"/>
          <w:sz w:val="24"/>
          <w:szCs w:val="24"/>
        </w:rPr>
        <w:tab/>
        <w:t>Онлайн курс «Совместное лидерство»</w:t>
      </w:r>
    </w:p>
    <w:p w14:paraId="73E1432E" w14:textId="77777777" w:rsidR="00D605E8" w:rsidRPr="00D605E8" w:rsidRDefault="00D605E8" w:rsidP="00D605E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5E8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D605E8">
        <w:rPr>
          <w:rFonts w:ascii="Times New Roman" w:eastAsia="Times New Roman" w:hAnsi="Times New Roman" w:cs="Times New Roman"/>
          <w:sz w:val="24"/>
          <w:szCs w:val="24"/>
        </w:rPr>
        <w:tab/>
        <w:t>Онлайн курс «В порядке»</w:t>
      </w:r>
    </w:p>
    <w:p w14:paraId="23DB231E" w14:textId="77777777" w:rsidR="00D605E8" w:rsidRPr="00D605E8" w:rsidRDefault="00D605E8" w:rsidP="00D605E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5E8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D605E8">
        <w:rPr>
          <w:rFonts w:ascii="Times New Roman" w:eastAsia="Times New Roman" w:hAnsi="Times New Roman" w:cs="Times New Roman"/>
          <w:sz w:val="24"/>
          <w:szCs w:val="24"/>
        </w:rPr>
        <w:tab/>
        <w:t>Онлайн курс «</w:t>
      </w:r>
      <w:proofErr w:type="spellStart"/>
      <w:r w:rsidRPr="00D605E8">
        <w:rPr>
          <w:rFonts w:ascii="Times New Roman" w:eastAsia="Times New Roman" w:hAnsi="Times New Roman" w:cs="Times New Roman"/>
          <w:sz w:val="24"/>
          <w:szCs w:val="24"/>
        </w:rPr>
        <w:t>Медиашкола</w:t>
      </w:r>
      <w:proofErr w:type="spellEnd"/>
      <w:r w:rsidRPr="00D605E8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28DEF391" w14:textId="77777777" w:rsidR="00D605E8" w:rsidRPr="00D605E8" w:rsidRDefault="00D605E8" w:rsidP="00D605E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5E8"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D605E8">
        <w:rPr>
          <w:rFonts w:ascii="Times New Roman" w:eastAsia="Times New Roman" w:hAnsi="Times New Roman" w:cs="Times New Roman"/>
          <w:sz w:val="24"/>
          <w:szCs w:val="24"/>
        </w:rPr>
        <w:tab/>
        <w:t>Онлайн курс «Профориентация в цифровую эпоху» 10.Онлайн курс «Семь ошибок при выборе профессии»</w:t>
      </w:r>
    </w:p>
    <w:p w14:paraId="0C32C7F6" w14:textId="77777777" w:rsidR="00D605E8" w:rsidRPr="00D605E8" w:rsidRDefault="00D605E8" w:rsidP="00D605E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2DEA62" w14:textId="77777777" w:rsidR="00D605E8" w:rsidRPr="00D605E8" w:rsidRDefault="00D605E8" w:rsidP="00D605E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5E8">
        <w:rPr>
          <w:rFonts w:ascii="Times New Roman" w:eastAsia="Times New Roman" w:hAnsi="Times New Roman" w:cs="Times New Roman"/>
          <w:sz w:val="24"/>
          <w:szCs w:val="24"/>
        </w:rPr>
        <w:t>Материалы для педагогов</w:t>
      </w:r>
    </w:p>
    <w:p w14:paraId="0FA8E042" w14:textId="77777777" w:rsidR="00D605E8" w:rsidRPr="00D605E8" w:rsidRDefault="00D605E8" w:rsidP="00D605E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5E8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D605E8">
        <w:rPr>
          <w:rFonts w:ascii="Times New Roman" w:eastAsia="Times New Roman" w:hAnsi="Times New Roman" w:cs="Times New Roman"/>
          <w:sz w:val="24"/>
          <w:szCs w:val="24"/>
        </w:rPr>
        <w:tab/>
        <w:t>Курс «Организация воспитательной работы на основе мероприятий РДШ»</w:t>
      </w:r>
    </w:p>
    <w:p w14:paraId="5CB00E27" w14:textId="77777777" w:rsidR="00D605E8" w:rsidRPr="00D605E8" w:rsidRDefault="00D605E8" w:rsidP="00D605E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5E8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D605E8">
        <w:rPr>
          <w:rFonts w:ascii="Times New Roman" w:eastAsia="Times New Roman" w:hAnsi="Times New Roman" w:cs="Times New Roman"/>
          <w:sz w:val="24"/>
          <w:szCs w:val="24"/>
        </w:rPr>
        <w:tab/>
        <w:t>Онлайн курс «Академия гражданина» (для педагогов)</w:t>
      </w:r>
    </w:p>
    <w:p w14:paraId="6E91CFD2" w14:textId="709045B1" w:rsidR="00D605E8" w:rsidRPr="00D605E8" w:rsidRDefault="00D605E8" w:rsidP="00354FD9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5E8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D605E8">
        <w:rPr>
          <w:rFonts w:ascii="Times New Roman" w:eastAsia="Times New Roman" w:hAnsi="Times New Roman" w:cs="Times New Roman"/>
          <w:sz w:val="24"/>
          <w:szCs w:val="24"/>
        </w:rPr>
        <w:tab/>
        <w:t>Онлайн курс «Российское движение школьников: планирование и организация работы»</w:t>
      </w:r>
    </w:p>
    <w:p w14:paraId="554E8D36" w14:textId="32A023C1" w:rsidR="00D605E8" w:rsidRPr="00ED52B4" w:rsidRDefault="00354FD9" w:rsidP="00D605E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D605E8" w:rsidRPr="00D605E8">
        <w:rPr>
          <w:rFonts w:ascii="Times New Roman" w:eastAsia="Times New Roman" w:hAnsi="Times New Roman" w:cs="Times New Roman"/>
          <w:sz w:val="24"/>
          <w:szCs w:val="24"/>
        </w:rPr>
        <w:t>.</w:t>
      </w:r>
      <w:r w:rsidR="00D605E8" w:rsidRPr="00D605E8">
        <w:rPr>
          <w:rFonts w:ascii="Times New Roman" w:eastAsia="Times New Roman" w:hAnsi="Times New Roman" w:cs="Times New Roman"/>
          <w:sz w:val="24"/>
          <w:szCs w:val="24"/>
        </w:rPr>
        <w:tab/>
        <w:t>Методическое</w:t>
      </w:r>
      <w:r w:rsidR="00D605E8" w:rsidRPr="00D605E8">
        <w:rPr>
          <w:rFonts w:ascii="Times New Roman" w:eastAsia="Times New Roman" w:hAnsi="Times New Roman" w:cs="Times New Roman"/>
          <w:sz w:val="24"/>
          <w:szCs w:val="24"/>
        </w:rPr>
        <w:tab/>
        <w:t>сопровождение</w:t>
      </w:r>
      <w:r w:rsidR="00D605E8" w:rsidRPr="00D605E8">
        <w:rPr>
          <w:rFonts w:ascii="Times New Roman" w:eastAsia="Times New Roman" w:hAnsi="Times New Roman" w:cs="Times New Roman"/>
          <w:sz w:val="24"/>
          <w:szCs w:val="24"/>
        </w:rPr>
        <w:tab/>
        <w:t>программы</w:t>
      </w:r>
      <w:r w:rsidR="00D605E8" w:rsidRPr="00D605E8">
        <w:rPr>
          <w:rFonts w:ascii="Times New Roman" w:eastAsia="Times New Roman" w:hAnsi="Times New Roman" w:cs="Times New Roman"/>
          <w:sz w:val="24"/>
          <w:szCs w:val="24"/>
        </w:rPr>
        <w:tab/>
        <w:t>развития</w:t>
      </w:r>
      <w:r w:rsidR="00D605E8" w:rsidRPr="00D605E8">
        <w:rPr>
          <w:rFonts w:ascii="Times New Roman" w:eastAsia="Times New Roman" w:hAnsi="Times New Roman" w:cs="Times New Roman"/>
          <w:sz w:val="24"/>
          <w:szCs w:val="24"/>
        </w:rPr>
        <w:tab/>
        <w:t>социальной активности «Орлята России»</w:t>
      </w:r>
    </w:p>
    <w:sectPr w:rsidR="00D605E8" w:rsidRPr="00ED52B4" w:rsidSect="00006B94">
      <w:headerReference w:type="default" r:id="rId11"/>
      <w:footerReference w:type="default" r:id="rId12"/>
      <w:pgSz w:w="11910" w:h="16840"/>
      <w:pgMar w:top="1200" w:right="1080" w:bottom="1180" w:left="1340" w:header="362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3AD3A" w14:textId="77777777" w:rsidR="00737C98" w:rsidRDefault="00737C98">
      <w:pPr>
        <w:spacing w:after="0" w:line="240" w:lineRule="auto"/>
      </w:pPr>
      <w:r>
        <w:separator/>
      </w:r>
    </w:p>
  </w:endnote>
  <w:endnote w:type="continuationSeparator" w:id="0">
    <w:p w14:paraId="6AD30C76" w14:textId="77777777" w:rsidR="00737C98" w:rsidRDefault="00737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FDBED" w14:textId="2267AC7C" w:rsidR="00ED52B4" w:rsidRDefault="00ED52B4">
    <w:pPr>
      <w:pStyle w:val="a3"/>
      <w:spacing w:line="14" w:lineRule="auto"/>
      <w:rPr>
        <w:sz w:val="20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5CAAC00" wp14:editId="7E50C545">
              <wp:simplePos x="0" y="0"/>
              <wp:positionH relativeFrom="page">
                <wp:posOffset>3707130</wp:posOffset>
              </wp:positionH>
              <wp:positionV relativeFrom="page">
                <wp:posOffset>9876155</wp:posOffset>
              </wp:positionV>
              <wp:extent cx="146685" cy="18097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032F1D" w14:textId="77777777" w:rsidR="00ED52B4" w:rsidRDefault="00ED52B4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CAAC00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91.9pt;margin-top:777.65pt;width:11.5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Ujk1QEAAJADAAAOAAAAZHJzL2Uyb0RvYy54bWysU1Fv0zAQfkfiP1h+p2knVkrUdBqbhpAG&#10;Qxr7ARfHTiISnzm7Tcqv5+w0HbA3xIt1ts/ffd935+3V2HfioMm3aAu5Wiyl0FZh1dq6kE/f7t5s&#10;pPABbAUdWl3Io/byavf61XZwub7ABrtKk2AQ6/PBFbIJweVZ5lWje/ALdNrypUHqIfCW6qwiGBi9&#10;77KL5XKdDUiVI1Taez69nS7lLuEbo1V4MMbrILpCMreQVkprGddst4W8JnBNq0404B9Y9NBaLnqG&#10;uoUAYk/tC6i+VYQeTVgo7DM0plU6aWA1q+Vfah4bcDppYXO8O9vk/x+s+nJ4dF9JhPEDjtzAJMK7&#10;e1TfvbB404Ct9TURDo2GiguvomXZ4Hx+ehqt9rmPIOXwGStuMuwDJqDRUB9dYZ2C0bkBx7PpegxC&#10;xZJv1+vNpRSKr1ab5ft3l6kC5PNjRz581NiLGBSSuKcJHA73PkQykM8psZbFu7brUl87+8cBJ8aT&#10;RD7ynZiHsRw5O4oosTqyDMJpTHisOWiQfkox8IgU0v/YA2kpuk+WrYjzNAc0B+UcgFX8tJBBiim8&#10;CdPc7R21dcPIk9kWr9ku0yYpzyxOPLntSeFpRONc/b5PWc8fafcLAAD//wMAUEsDBBQABgAIAAAA&#10;IQC0aKPS4AAAAA0BAAAPAAAAZHJzL2Rvd25yZXYueG1sTI/BTsMwDIbvSLxDZCRuLBlTq61rOk0I&#10;TkiIrhw4pk3WRmuc0mRbeXvcEzva36/fn/Pd5Hp2MWOwHiUsFwKYwcZri62Er+rtaQ0sRIVa9R6N&#10;hF8TYFfc3+Uq0/6KpbkcYsuoBEOmJHQxDhnnoemMU2HhB4PEjn50KtI4tlyP6krlrufPQqTcKYt0&#10;oVODeelMczqcnYT9N5av9uej/iyPpa2qjcD39CTl48O03wKLZor/YZj1SR0Kcqr9GXVgvYRkvSL1&#10;SCBJkhUwiqQi3QCr59UMeZHz2y+KPwAAAP//AwBQSwECLQAUAAYACAAAACEAtoM4kv4AAADhAQAA&#10;EwAAAAAAAAAAAAAAAAAAAAAAW0NvbnRlbnRfVHlwZXNdLnhtbFBLAQItABQABgAIAAAAIQA4/SH/&#10;1gAAAJQBAAALAAAAAAAAAAAAAAAAAC8BAABfcmVscy8ucmVsc1BLAQItABQABgAIAAAAIQCs8Ujk&#10;1QEAAJADAAAOAAAAAAAAAAAAAAAAAC4CAABkcnMvZTJvRG9jLnhtbFBLAQItABQABgAIAAAAIQC0&#10;aKPS4AAAAA0BAAAPAAAAAAAAAAAAAAAAAC8EAABkcnMvZG93bnJldi54bWxQSwUGAAAAAAQABADz&#10;AAAAPAUAAAAA&#10;" filled="f" stroked="f">
              <v:textbox inset="0,0,0,0">
                <w:txbxContent>
                  <w:p w14:paraId="75032F1D" w14:textId="77777777" w:rsidR="00ED52B4" w:rsidRDefault="00ED52B4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3F08C" w14:textId="4DC4C391" w:rsidR="00ED52B4" w:rsidRDefault="00ED52B4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94C59" w14:textId="5D1698DA" w:rsidR="00ED52B4" w:rsidRDefault="00ED52B4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BDC66" w14:textId="77777777" w:rsidR="00737C98" w:rsidRDefault="00737C98">
      <w:pPr>
        <w:spacing w:after="0" w:line="240" w:lineRule="auto"/>
      </w:pPr>
      <w:r>
        <w:separator/>
      </w:r>
    </w:p>
  </w:footnote>
  <w:footnote w:type="continuationSeparator" w:id="0">
    <w:p w14:paraId="01DD8DD1" w14:textId="77777777" w:rsidR="00737C98" w:rsidRDefault="00737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B9A6F" w14:textId="77777777" w:rsidR="00ED52B4" w:rsidRDefault="00ED52B4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EE226" w14:textId="1DA43702" w:rsidR="00ED52B4" w:rsidRDefault="00ED52B4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1C923" w14:textId="0837BB3C" w:rsidR="00ED52B4" w:rsidRDefault="00ED52B4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51D1C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951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1" w15:restartNumberingAfterBreak="0">
    <w:nsid w:val="5B7445BD"/>
    <w:multiLevelType w:val="multilevel"/>
    <w:tmpl w:val="49081B5A"/>
    <w:lvl w:ilvl="0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2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1011"/>
      </w:pPr>
      <w:rPr>
        <w:rFonts w:hint="default"/>
        <w:lang w:val="ru-RU" w:eastAsia="en-US" w:bidi="ar-SA"/>
      </w:rPr>
    </w:lvl>
  </w:abstractNum>
  <w:abstractNum w:abstractNumId="2" w15:restartNumberingAfterBreak="0">
    <w:nsid w:val="5E0128D2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3" w15:restartNumberingAfterBreak="0">
    <w:nsid w:val="6EDF267C"/>
    <w:multiLevelType w:val="hybridMultilevel"/>
    <w:tmpl w:val="21C27BF8"/>
    <w:lvl w:ilvl="0" w:tplc="39AE3062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40B332">
      <w:numFmt w:val="bullet"/>
      <w:lvlText w:val="•"/>
      <w:lvlJc w:val="left"/>
      <w:pPr>
        <w:ind w:left="1046" w:hanging="732"/>
      </w:pPr>
      <w:rPr>
        <w:rFonts w:hint="default"/>
        <w:lang w:val="ru-RU" w:eastAsia="en-US" w:bidi="ar-SA"/>
      </w:rPr>
    </w:lvl>
    <w:lvl w:ilvl="2" w:tplc="FD9AA3B6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 w:tplc="E53E275A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 w:tplc="241A867E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 w:tplc="33329588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2A08C0CE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 w:tplc="2FCE8172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 w:tplc="65B6974C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abstractNum w:abstractNumId="4" w15:restartNumberingAfterBreak="0">
    <w:nsid w:val="788C72DA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num w:numId="1" w16cid:durableId="1222329201">
    <w:abstractNumId w:val="2"/>
  </w:num>
  <w:num w:numId="2" w16cid:durableId="1099377455">
    <w:abstractNumId w:val="0"/>
  </w:num>
  <w:num w:numId="3" w16cid:durableId="2145804866">
    <w:abstractNumId w:val="4"/>
  </w:num>
  <w:num w:numId="4" w16cid:durableId="1733695233">
    <w:abstractNumId w:val="1"/>
  </w:num>
  <w:num w:numId="5" w16cid:durableId="2026400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A08"/>
    <w:rsid w:val="00006B94"/>
    <w:rsid w:val="001A7725"/>
    <w:rsid w:val="001B34C6"/>
    <w:rsid w:val="001C39E0"/>
    <w:rsid w:val="00354FD9"/>
    <w:rsid w:val="00365EE2"/>
    <w:rsid w:val="004272BE"/>
    <w:rsid w:val="00737C98"/>
    <w:rsid w:val="00777584"/>
    <w:rsid w:val="007C4A08"/>
    <w:rsid w:val="00AE5A85"/>
    <w:rsid w:val="00BA4D0B"/>
    <w:rsid w:val="00BC1372"/>
    <w:rsid w:val="00C148EF"/>
    <w:rsid w:val="00D2609E"/>
    <w:rsid w:val="00D47B35"/>
    <w:rsid w:val="00D605E8"/>
    <w:rsid w:val="00ED52B4"/>
    <w:rsid w:val="00F1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B1043"/>
  <w15:chartTrackingRefBased/>
  <w15:docId w15:val="{8C1DB1B0-8BB3-4FA5-A1D7-DD3B7EFF5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3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6B9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06B94"/>
  </w:style>
  <w:style w:type="table" w:customStyle="1" w:styleId="TableNormal">
    <w:name w:val="Table Normal"/>
    <w:uiPriority w:val="2"/>
    <w:semiHidden/>
    <w:unhideWhenUsed/>
    <w:qFormat/>
    <w:rsid w:val="00006B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006B9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A7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7725"/>
  </w:style>
  <w:style w:type="paragraph" w:styleId="a8">
    <w:name w:val="footer"/>
    <w:basedOn w:val="a"/>
    <w:link w:val="a9"/>
    <w:uiPriority w:val="99"/>
    <w:unhideWhenUsed/>
    <w:rsid w:val="001A7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7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2625</Words>
  <Characters>14964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seluk</dc:creator>
  <cp:keywords/>
  <dc:description/>
  <cp:lastModifiedBy>Светлана Караштефан</cp:lastModifiedBy>
  <cp:revision>4</cp:revision>
  <dcterms:created xsi:type="dcterms:W3CDTF">2023-09-09T06:05:00Z</dcterms:created>
  <dcterms:modified xsi:type="dcterms:W3CDTF">2023-09-10T12:09:00Z</dcterms:modified>
</cp:coreProperties>
</file>