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УТВЕРЖДАЮ</w:t>
      </w:r>
    </w:p>
    <w:p w:rsidR="00A86DBE" w:rsidRPr="0079617A" w:rsidRDefault="0083224C" w:rsidP="00A86DBE">
      <w:pPr>
        <w:autoSpaceDE w:val="0"/>
        <w:autoSpaceDN w:val="0"/>
        <w:adjustRightInd w:val="0"/>
        <w:spacing w:after="160" w:line="259" w:lineRule="auto"/>
        <w:ind w:left="3540" w:firstLine="708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Директор МОАУ ДСОШ №1</w:t>
      </w:r>
      <w:r w:rsidR="00A86DBE"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</w:t>
      </w:r>
      <w:r w:rsidR="0083224C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___________/Киреева О.С.</w: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приказ от «____» ________ 20___г. № ______</w:t>
      </w:r>
    </w:p>
    <w:p w:rsidR="00A86DBE" w:rsidRPr="0079617A" w:rsidRDefault="00A86DBE" w:rsidP="00A86DB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617A">
        <w:rPr>
          <w:rFonts w:ascii="Times New Roman" w:eastAsia="Calibri" w:hAnsi="Times New Roman" w:cs="Times New Roman"/>
          <w:b/>
          <w:bCs/>
          <w:sz w:val="40"/>
          <w:szCs w:val="40"/>
        </w:rPr>
        <w:t>РАБОЧАЯ   ПРОГРАММА</w: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 w:rsidRPr="0079617A">
        <w:rPr>
          <w:rFonts w:ascii="Times New Roman" w:eastAsia="Calibri" w:hAnsi="Times New Roman" w:cs="Times New Roman"/>
          <w:b/>
          <w:bCs/>
          <w:sz w:val="40"/>
          <w:szCs w:val="40"/>
        </w:rPr>
        <w:t>по внеурочной деятельности</w: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sz w:val="40"/>
          <w:szCs w:val="40"/>
        </w:rPr>
        <w:t>научно - познавательного</w:t>
      </w:r>
      <w:r w:rsidRPr="0079617A">
        <w:rPr>
          <w:rFonts w:ascii="Times New Roman" w:eastAsia="Calibri" w:hAnsi="Times New Roman" w:cs="Times New Roman"/>
          <w:b/>
          <w:bCs/>
          <w:sz w:val="40"/>
          <w:szCs w:val="40"/>
        </w:rPr>
        <w:t xml:space="preserve"> направления</w: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9617A">
        <w:rPr>
          <w:rFonts w:ascii="Times New Roman" w:eastAsia="Calibri" w:hAnsi="Times New Roman" w:cs="Times New Roman"/>
          <w:b/>
          <w:bCs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bCs/>
          <w:sz w:val="40"/>
          <w:szCs w:val="40"/>
        </w:rPr>
        <w:t>Математическая шкатулка</w:t>
      </w:r>
      <w:r w:rsidRPr="0079617A">
        <w:rPr>
          <w:rFonts w:ascii="Times New Roman" w:eastAsia="Calibri" w:hAnsi="Times New Roman" w:cs="Times New Roman"/>
          <w:b/>
          <w:bCs/>
          <w:sz w:val="40"/>
          <w:szCs w:val="40"/>
        </w:rPr>
        <w:t>»</w:t>
      </w:r>
    </w:p>
    <w:p w:rsidR="00A86DBE" w:rsidRPr="0079617A" w:rsidRDefault="00A86DBE" w:rsidP="00A86DBE">
      <w:pPr>
        <w:spacing w:after="0" w:line="259" w:lineRule="auto"/>
        <w:jc w:val="center"/>
        <w:rPr>
          <w:rFonts w:ascii="Times New Roman" w:eastAsia="Calibri" w:hAnsi="Times New Roman" w:cs="Times New Roman"/>
          <w:color w:val="002060"/>
          <w:sz w:val="24"/>
          <w:szCs w:val="24"/>
        </w:rPr>
      </w:pPr>
    </w:p>
    <w:p w:rsidR="00A86DBE" w:rsidRPr="0079617A" w:rsidRDefault="00FA7588" w:rsidP="00A86DB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="00BD2E0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width:15.75pt;height:92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" filled="f" stroked="f">
            <o:lock v:ext="edit" shapetype="t"/>
            <v:textbox style="mso-fit-shape-to-text:t">
              <w:txbxContent>
                <w:p w:rsidR="00D82D0B" w:rsidRDefault="00D82D0B" w:rsidP="00A86DBE">
                  <w:pPr>
                    <w:pStyle w:val="a3"/>
                    <w:spacing w:after="0"/>
                    <w:jc w:val="right"/>
                  </w:pPr>
                </w:p>
              </w:txbxContent>
            </v:textbox>
            <w10:wrap type="none"/>
            <w10:anchorlock/>
          </v:shape>
        </w:pic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Уровень общего образования (класс): </w:t>
      </w:r>
      <w:r w:rsidRPr="0079617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начальное общее образование, </w:t>
      </w:r>
      <w:r>
        <w:rPr>
          <w:rFonts w:ascii="Times New Roman" w:eastAsia="Calibri" w:hAnsi="Times New Roman" w:cs="Times New Roman"/>
          <w:bCs/>
          <w:i/>
          <w:sz w:val="24"/>
          <w:szCs w:val="24"/>
        </w:rPr>
        <w:t>3</w:t>
      </w:r>
      <w:r w:rsidRPr="0079617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класс</w: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Количество часов: </w:t>
      </w:r>
      <w:r>
        <w:rPr>
          <w:rFonts w:ascii="Times New Roman" w:eastAsia="Calibri" w:hAnsi="Times New Roman" w:cs="Times New Roman"/>
          <w:bCs/>
          <w:i/>
          <w:sz w:val="24"/>
          <w:szCs w:val="24"/>
        </w:rPr>
        <w:t>34 часа</w: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Учитель: </w:t>
      </w:r>
      <w:r w:rsidR="00A51D2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Иванова С.И.</w:t>
      </w:r>
    </w:p>
    <w:p w:rsidR="00A86DBE" w:rsidRPr="0079617A" w:rsidRDefault="00A86DBE" w:rsidP="00A86DBE">
      <w:pPr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86DBE" w:rsidRDefault="00A86DBE" w:rsidP="00A86DBE">
      <w:pPr>
        <w:shd w:val="clear" w:color="auto" w:fill="FFFFFF"/>
        <w:spacing w:after="0" w:line="220" w:lineRule="atLeast"/>
        <w:rPr>
          <w:rFonts w:ascii="Times New Roman" w:hAnsi="Times New Roman" w:cs="Times New Roman"/>
          <w:color w:val="111115"/>
          <w:sz w:val="24"/>
          <w:szCs w:val="20"/>
          <w:shd w:val="clear" w:color="auto" w:fill="FFFFFF"/>
        </w:rPr>
      </w:pPr>
      <w:r w:rsidRPr="0079617A">
        <w:rPr>
          <w:rFonts w:ascii="Times New Roman" w:eastAsia="Calibri" w:hAnsi="Times New Roman" w:cs="Times New Roman"/>
          <w:bCs/>
          <w:sz w:val="24"/>
          <w:szCs w:val="24"/>
        </w:rPr>
        <w:t>Рабочая программа по внеурочной деятельности «</w:t>
      </w:r>
      <w:r>
        <w:rPr>
          <w:rFonts w:ascii="Times New Roman" w:eastAsia="Calibri" w:hAnsi="Times New Roman" w:cs="Times New Roman"/>
          <w:bCs/>
          <w:sz w:val="24"/>
          <w:szCs w:val="24"/>
        </w:rPr>
        <w:t>Математическая шкатулка</w:t>
      </w: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»»  для учащихся 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BD2E02">
        <w:rPr>
          <w:rFonts w:ascii="Times New Roman" w:eastAsia="Calibri" w:hAnsi="Times New Roman" w:cs="Times New Roman"/>
          <w:bCs/>
          <w:sz w:val="24"/>
          <w:szCs w:val="24"/>
        </w:rPr>
        <w:t xml:space="preserve">  классов</w:t>
      </w: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составлена на основе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F326D">
        <w:rPr>
          <w:rFonts w:ascii="Times New Roman" w:hAnsi="Times New Roman" w:cs="Times New Roman"/>
          <w:color w:val="111115"/>
          <w:sz w:val="24"/>
          <w:szCs w:val="20"/>
          <w:shd w:val="clear" w:color="auto" w:fill="FFFFFF"/>
        </w:rPr>
        <w:t>программы «</w:t>
      </w:r>
      <w:r w:rsidRPr="005F326D">
        <w:rPr>
          <w:rFonts w:ascii="Times New Roman" w:hAnsi="Times New Roman" w:cs="Times New Roman"/>
          <w:color w:val="191919"/>
          <w:sz w:val="24"/>
          <w:szCs w:val="20"/>
          <w:bdr w:val="none" w:sz="0" w:space="0" w:color="auto" w:frame="1"/>
          <w:shd w:val="clear" w:color="auto" w:fill="FFFFFF"/>
        </w:rPr>
        <w:t>Занимательная математика</w:t>
      </w:r>
      <w:r w:rsidRPr="005F326D">
        <w:rPr>
          <w:rFonts w:ascii="Times New Roman" w:hAnsi="Times New Roman" w:cs="Times New Roman"/>
          <w:color w:val="111115"/>
          <w:sz w:val="24"/>
          <w:szCs w:val="20"/>
          <w:shd w:val="clear" w:color="auto" w:fill="FFFFFF"/>
        </w:rPr>
        <w:t xml:space="preserve">» </w:t>
      </w:r>
    </w:p>
    <w:p w:rsidR="00A86DBE" w:rsidRPr="0079617A" w:rsidRDefault="00A86DBE" w:rsidP="00A86DBE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26D">
        <w:rPr>
          <w:rFonts w:ascii="Times New Roman" w:hAnsi="Times New Roman" w:cs="Times New Roman"/>
          <w:color w:val="111115"/>
          <w:sz w:val="24"/>
          <w:szCs w:val="20"/>
          <w:shd w:val="clear" w:color="auto" w:fill="FFFFFF"/>
        </w:rPr>
        <w:t xml:space="preserve">Е.Э. </w:t>
      </w:r>
      <w:proofErr w:type="spellStart"/>
      <w:r w:rsidRPr="005F326D">
        <w:rPr>
          <w:rFonts w:ascii="Times New Roman" w:hAnsi="Times New Roman" w:cs="Times New Roman"/>
          <w:color w:val="111115"/>
          <w:sz w:val="24"/>
          <w:szCs w:val="20"/>
          <w:shd w:val="clear" w:color="auto" w:fill="FFFFFF"/>
        </w:rPr>
        <w:t>Кочуровой</w:t>
      </w:r>
      <w:proofErr w:type="spellEnd"/>
      <w:r w:rsidR="00A51D2F">
        <w:rPr>
          <w:rFonts w:ascii="Times New Roman" w:hAnsi="Times New Roman" w:cs="Times New Roman"/>
          <w:color w:val="111115"/>
          <w:sz w:val="24"/>
          <w:szCs w:val="20"/>
          <w:shd w:val="clear" w:color="auto" w:fill="FFFFFF"/>
        </w:rPr>
        <w:t>.</w:t>
      </w:r>
    </w:p>
    <w:p w:rsidR="00A86DBE" w:rsidRPr="0079617A" w:rsidRDefault="00A86DBE" w:rsidP="00A86DBE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A86DBE" w:rsidRPr="0079617A" w:rsidRDefault="00A86DBE" w:rsidP="00A86DBE">
      <w:pPr>
        <w:spacing w:after="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86DBE" w:rsidRPr="0079617A" w:rsidRDefault="00A86DBE" w:rsidP="00A86DBE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7961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86DBE" w:rsidRDefault="00A86DBE" w:rsidP="00A86DB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1D2F" w:rsidRDefault="00A51D2F" w:rsidP="00A86DB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1D2F" w:rsidRDefault="00A51D2F" w:rsidP="00A86DB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1D2F" w:rsidRDefault="00A51D2F" w:rsidP="00A86DB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1D2F" w:rsidRDefault="00A51D2F" w:rsidP="00A86DB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1D2F" w:rsidRDefault="00A51D2F" w:rsidP="00A86DB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1D2F" w:rsidRDefault="00A51D2F" w:rsidP="00A86DB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1D2F" w:rsidRPr="0079617A" w:rsidRDefault="00A51D2F" w:rsidP="00A86DB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86DBE" w:rsidRDefault="00A86DBE" w:rsidP="005F63CE">
      <w:pPr>
        <w:spacing w:after="0" w:line="259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</w:p>
    <w:p w:rsidR="001674B5" w:rsidRDefault="005F63CE" w:rsidP="005F63C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5F63CE" w:rsidRDefault="005F63CE" w:rsidP="005F63CE">
      <w:pPr>
        <w:pStyle w:val="a4"/>
        <w:numPr>
          <w:ilvl w:val="1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Нормативно – правовая база:</w:t>
      </w:r>
    </w:p>
    <w:p w:rsidR="005F63CE" w:rsidRPr="005F63CE" w:rsidRDefault="005F63CE" w:rsidP="005F63CE">
      <w:pPr>
        <w:pStyle w:val="a5"/>
        <w:ind w:firstLine="709"/>
        <w:rPr>
          <w:rFonts w:ascii="Times New Roman" w:hAnsi="Times New Roman"/>
          <w:sz w:val="28"/>
          <w:szCs w:val="24"/>
        </w:rPr>
      </w:pPr>
      <w:r w:rsidRPr="005F63CE">
        <w:rPr>
          <w:rFonts w:ascii="Times New Roman" w:hAnsi="Times New Roman"/>
          <w:sz w:val="24"/>
        </w:rPr>
        <w:t xml:space="preserve">Рабочая программа занятий по внеурочной деятельности </w:t>
      </w:r>
      <w:r>
        <w:rPr>
          <w:rFonts w:ascii="Times New Roman" w:hAnsi="Times New Roman"/>
          <w:sz w:val="24"/>
        </w:rPr>
        <w:t>научно - познавательного</w:t>
      </w:r>
      <w:r w:rsidRPr="005F63CE">
        <w:rPr>
          <w:rFonts w:ascii="Times New Roman" w:hAnsi="Times New Roman"/>
          <w:sz w:val="24"/>
        </w:rPr>
        <w:t xml:space="preserve"> направления «Математическая шкатулка» в 3 классе «</w:t>
      </w:r>
      <w:r>
        <w:rPr>
          <w:rFonts w:ascii="Times New Roman" w:hAnsi="Times New Roman"/>
          <w:sz w:val="24"/>
        </w:rPr>
        <w:t>Б</w:t>
      </w:r>
      <w:r w:rsidRPr="005F63CE">
        <w:rPr>
          <w:rFonts w:ascii="Times New Roman" w:hAnsi="Times New Roman"/>
          <w:sz w:val="24"/>
        </w:rPr>
        <w:t>» составлена в соответствие с:</w:t>
      </w:r>
    </w:p>
    <w:p w:rsidR="005F63CE" w:rsidRPr="002C67C3" w:rsidRDefault="005F63CE" w:rsidP="005F63CE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C67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Федерального Государственного образовательного стандарта основного  общего образования, утверждённого приказом Министерства образования и науки РФ от 17.12.2010г.№1897;</w:t>
      </w:r>
    </w:p>
    <w:p w:rsidR="005F63CE" w:rsidRPr="002C67C3" w:rsidRDefault="005F63CE" w:rsidP="005F63CE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2C67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Федерального  закона от 29.12.2012 г. №273 - ФЗ «Об образовании в Российской Федерации» (часть 5 статья 12);</w:t>
      </w:r>
    </w:p>
    <w:p w:rsidR="005F63CE" w:rsidRPr="002C67C3" w:rsidRDefault="005F63CE" w:rsidP="005F63CE">
      <w:pPr>
        <w:pStyle w:val="a4"/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</w:rPr>
      </w:pPr>
      <w:r w:rsidRPr="002C67C3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Письмом Департамента общего образования </w:t>
      </w:r>
      <w:proofErr w:type="spellStart"/>
      <w:r w:rsidRPr="002C67C3">
        <w:rPr>
          <w:rFonts w:ascii="Times New Roman" w:eastAsiaTheme="minorEastAsia" w:hAnsi="Times New Roman" w:cs="Times New Roman"/>
          <w:spacing w:val="-1"/>
          <w:sz w:val="24"/>
          <w:szCs w:val="24"/>
        </w:rPr>
        <w:t>Минобрнауки</w:t>
      </w:r>
      <w:proofErr w:type="spellEnd"/>
      <w:r w:rsidRPr="002C67C3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РФ от 12.05.2011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5F63CE" w:rsidRPr="005F63CE" w:rsidRDefault="005F63CE" w:rsidP="005F63CE">
      <w:pPr>
        <w:widowControl w:val="0"/>
        <w:suppressAutoHyphens/>
        <w:autoSpaceDE w:val="0"/>
        <w:autoSpaceDN w:val="0"/>
        <w:adjustRightInd w:val="0"/>
        <w:spacing w:after="0" w:line="100" w:lineRule="atLeast"/>
        <w:ind w:left="786"/>
        <w:jc w:val="both"/>
        <w:textAlignment w:val="baseline"/>
        <w:rPr>
          <w:rFonts w:ascii="Times New Roman" w:hAnsi="Times New Roman" w:cs="Times New Roman"/>
          <w:sz w:val="24"/>
        </w:rPr>
      </w:pPr>
    </w:p>
    <w:p w:rsidR="002B5C55" w:rsidRDefault="002B5C55" w:rsidP="002B5C55">
      <w:pPr>
        <w:pStyle w:val="a4"/>
        <w:numPr>
          <w:ilvl w:val="1"/>
          <w:numId w:val="2"/>
        </w:numPr>
        <w:jc w:val="both"/>
        <w:rPr>
          <w:rFonts w:ascii="Times New Roman" w:hAnsi="Times New Roman" w:cs="Times New Roman"/>
          <w:b/>
          <w:spacing w:val="-2"/>
          <w:sz w:val="24"/>
        </w:rPr>
      </w:pPr>
      <w:r>
        <w:rPr>
          <w:rFonts w:ascii="Times New Roman" w:hAnsi="Times New Roman" w:cs="Times New Roman"/>
          <w:b/>
          <w:spacing w:val="-2"/>
          <w:sz w:val="24"/>
        </w:rPr>
        <w:t>Актуальность и перспективность курса:</w:t>
      </w:r>
    </w:p>
    <w:p w:rsidR="002B5C55" w:rsidRDefault="002B5C55" w:rsidP="002B5C55">
      <w:pPr>
        <w:ind w:firstLine="360"/>
        <w:jc w:val="both"/>
        <w:rPr>
          <w:rFonts w:ascii="Times New Roman" w:hAnsi="Times New Roman" w:cs="Times New Roman"/>
          <w:sz w:val="24"/>
        </w:rPr>
      </w:pPr>
      <w:r w:rsidRPr="002B5C55">
        <w:rPr>
          <w:rFonts w:ascii="Times New Roman" w:hAnsi="Times New Roman" w:cs="Times New Roman"/>
          <w:sz w:val="24"/>
        </w:rPr>
        <w:t xml:space="preserve">Программа курса «Математическая шкатулка» входит во внеурочную деятельность по направлению </w:t>
      </w:r>
      <w:r w:rsidR="008C1939">
        <w:rPr>
          <w:rFonts w:ascii="Times New Roman" w:hAnsi="Times New Roman" w:cs="Times New Roman"/>
          <w:sz w:val="24"/>
        </w:rPr>
        <w:t>научно - познавательное</w:t>
      </w:r>
      <w:r w:rsidRPr="002B5C55">
        <w:rPr>
          <w:rFonts w:ascii="Times New Roman" w:hAnsi="Times New Roman" w:cs="Times New Roman"/>
          <w:sz w:val="24"/>
        </w:rPr>
        <w:t xml:space="preserve"> развитие личности,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2B5C55" w:rsidRDefault="002B5C55" w:rsidP="002B5C55">
      <w:pPr>
        <w:ind w:firstLine="360"/>
        <w:jc w:val="both"/>
        <w:rPr>
          <w:rFonts w:ascii="Times New Roman" w:hAnsi="Times New Roman" w:cs="Times New Roman"/>
          <w:sz w:val="24"/>
        </w:rPr>
      </w:pPr>
      <w:r w:rsidRPr="002B5C55">
        <w:rPr>
          <w:rFonts w:ascii="Times New Roman" w:hAnsi="Times New Roman" w:cs="Times New Roman"/>
          <w:sz w:val="24"/>
        </w:rPr>
        <w:t xml:space="preserve">Курс представляет собой совокупность игр и упражнений тренировочного характера, воздействующих непосредственно на психические качества ребёнка: память, внимание, наблюдательность, быстроту реакции, мышление. Именно игра помогает младшим школьникам легко и быстро усваивать учебный материал, оказывая благотворное влияние на развитие и на личностно-мотивационную сферу.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2B5C55" w:rsidRDefault="002B5C55" w:rsidP="002B5C55">
      <w:pPr>
        <w:ind w:firstLine="360"/>
        <w:jc w:val="both"/>
        <w:rPr>
          <w:rFonts w:ascii="Times New Roman" w:hAnsi="Times New Roman" w:cs="Times New Roman"/>
          <w:sz w:val="24"/>
        </w:rPr>
      </w:pPr>
      <w:r w:rsidRPr="002B5C55">
        <w:rPr>
          <w:rFonts w:ascii="Times New Roman" w:hAnsi="Times New Roman" w:cs="Times New Roman"/>
          <w:sz w:val="24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</w:t>
      </w:r>
    </w:p>
    <w:p w:rsidR="002B5C55" w:rsidRPr="002B5C55" w:rsidRDefault="002B5C55" w:rsidP="002B5C55">
      <w:pPr>
        <w:jc w:val="both"/>
        <w:rPr>
          <w:rFonts w:ascii="Times New Roman" w:hAnsi="Times New Roman" w:cs="Times New Roman"/>
          <w:spacing w:val="-2"/>
          <w:sz w:val="24"/>
        </w:rPr>
      </w:pPr>
      <w:r w:rsidRPr="005F63CE">
        <w:rPr>
          <w:rFonts w:ascii="Times New Roman" w:hAnsi="Times New Roman" w:cs="Times New Roman"/>
          <w:spacing w:val="-2"/>
          <w:sz w:val="24"/>
        </w:rPr>
        <w:t>Программа курса внеурочной деятельности «Математическая шкату</w:t>
      </w:r>
      <w:r>
        <w:rPr>
          <w:rFonts w:ascii="Times New Roman" w:hAnsi="Times New Roman" w:cs="Times New Roman"/>
          <w:spacing w:val="-2"/>
          <w:sz w:val="24"/>
        </w:rPr>
        <w:t>л</w:t>
      </w:r>
      <w:r w:rsidRPr="005F63CE">
        <w:rPr>
          <w:rFonts w:ascii="Times New Roman" w:hAnsi="Times New Roman" w:cs="Times New Roman"/>
          <w:spacing w:val="-2"/>
          <w:sz w:val="24"/>
        </w:rPr>
        <w:t xml:space="preserve">ка» рассчитана на 34 часа в год, 1 час в неделю. </w:t>
      </w:r>
    </w:p>
    <w:p w:rsidR="002B5C55" w:rsidRPr="002B5C55" w:rsidRDefault="002B5C55" w:rsidP="002B5C55">
      <w:pPr>
        <w:pStyle w:val="a4"/>
        <w:numPr>
          <w:ilvl w:val="1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5C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реализации программы:</w:t>
      </w:r>
    </w:p>
    <w:p w:rsidR="002B5C55" w:rsidRPr="00963A9A" w:rsidRDefault="002B5C55" w:rsidP="002B5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43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8D43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Pr="00963A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созда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ть условия</w:t>
      </w:r>
      <w:r w:rsidRPr="00963A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 развития математических способностей младших школьников и формирования ус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тойчивого интереса к математике.</w:t>
      </w:r>
    </w:p>
    <w:p w:rsidR="002B5C55" w:rsidRDefault="002B5C55" w:rsidP="002B5C5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43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 программы</w:t>
      </w:r>
      <w:r w:rsidRPr="008D43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</w:p>
    <w:p w:rsidR="002B5C55" w:rsidRDefault="002B5C55" w:rsidP="002B5C55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176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развитие познавательного интереса к учебному предмету «Математика» через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решение занимательных упражнений и нестандартных задач</w:t>
      </w:r>
      <w:r w:rsidRPr="002176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2B5C55" w:rsidRDefault="002B5C55" w:rsidP="002B5C55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A03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у обучающихся знаний о некоторых фактах из истории математики (биографии математиков, возникновение некоторых систем счисления);</w:t>
      </w:r>
    </w:p>
    <w:p w:rsidR="002B5C55" w:rsidRPr="00AA036E" w:rsidRDefault="002B5C55" w:rsidP="002B5C55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A0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у обучающихся умения находить разные способы решения одной и той же задачи, сравнивать их и выбирать наиболее рациональный;</w:t>
      </w:r>
    </w:p>
    <w:p w:rsidR="002B5C55" w:rsidRPr="00AA036E" w:rsidRDefault="002B5C55" w:rsidP="002B5C55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A03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мыслительных операций младших школьников (анализ, синтез, сравнение, обобщение);</w:t>
      </w:r>
    </w:p>
    <w:p w:rsidR="002B5C55" w:rsidRDefault="002B5C55" w:rsidP="002B5C55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пространственного воображения и геометрических представлений;</w:t>
      </w:r>
    </w:p>
    <w:p w:rsidR="002B5C55" w:rsidRDefault="002B5C55" w:rsidP="002B5C55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первоначальных навыков работы на компьютере (создание математических текстов, презентаций, работа  меню, нахождение информации на заданную тему);</w:t>
      </w:r>
    </w:p>
    <w:p w:rsidR="002B5C55" w:rsidRPr="00B12ED1" w:rsidRDefault="002B5C55" w:rsidP="002B5C55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12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 выполнять определенные учителем виды работ (деятельности), понимая личную ответственность за результат;</w:t>
      </w:r>
    </w:p>
    <w:p w:rsidR="002B5C55" w:rsidRDefault="002B5C55" w:rsidP="002B5C55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коммуникативных умений в процессе решения разнообразных заданий;</w:t>
      </w:r>
    </w:p>
    <w:p w:rsidR="002B5C55" w:rsidRPr="000C148F" w:rsidRDefault="002B5C55" w:rsidP="002B5C55">
      <w:pPr>
        <w:pStyle w:val="a4"/>
        <w:numPr>
          <w:ilvl w:val="0"/>
          <w:numId w:val="6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C1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развита внимательность, настойчивость, целеустремленность, умение преодолевать трудности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C14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B5C55" w:rsidRDefault="002B5C55" w:rsidP="002B5C5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578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Ориентируясь на достижение цели и задач, программа внеурочной деятельности «Математическая шкатулка» основывается на следующих </w:t>
      </w:r>
      <w:r w:rsidRPr="007578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принципах</w:t>
      </w:r>
      <w:r w:rsidRPr="007578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</w:p>
    <w:p w:rsidR="002B5C55" w:rsidRDefault="002B5C55" w:rsidP="002B5C55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 деятельности</w:t>
      </w:r>
    </w:p>
    <w:p w:rsidR="002B5C55" w:rsidRDefault="002B5C55" w:rsidP="002B5C55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 интеграции</w:t>
      </w:r>
    </w:p>
    <w:p w:rsidR="002B5C55" w:rsidRDefault="002B5C55" w:rsidP="002B5C55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 непрерывности</w:t>
      </w:r>
    </w:p>
    <w:p w:rsidR="002B5C55" w:rsidRDefault="002B5C55" w:rsidP="002B5C55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B5C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 це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лостности</w:t>
      </w:r>
    </w:p>
    <w:p w:rsidR="002B5C55" w:rsidRDefault="002B5C55" w:rsidP="002B5C55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B5C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принцип психологической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комфортности</w:t>
      </w:r>
    </w:p>
    <w:p w:rsidR="002B5C55" w:rsidRPr="002B5C55" w:rsidRDefault="002B5C55" w:rsidP="002B5C55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B5C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 творчества.</w:t>
      </w:r>
    </w:p>
    <w:p w:rsidR="005F63CE" w:rsidRPr="002B5C55" w:rsidRDefault="002B5C55" w:rsidP="002B5C55">
      <w:pPr>
        <w:pStyle w:val="a4"/>
        <w:numPr>
          <w:ilvl w:val="1"/>
          <w:numId w:val="2"/>
        </w:numPr>
        <w:rPr>
          <w:rFonts w:ascii="Times New Roman" w:hAnsi="Times New Roman" w:cs="Times New Roman"/>
          <w:b/>
          <w:sz w:val="24"/>
        </w:rPr>
      </w:pPr>
      <w:r w:rsidRPr="002B5C55">
        <w:rPr>
          <w:rFonts w:ascii="Times New Roman" w:hAnsi="Times New Roman" w:cs="Times New Roman"/>
          <w:b/>
          <w:sz w:val="24"/>
        </w:rPr>
        <w:t>Формы и методы работы:</w:t>
      </w:r>
    </w:p>
    <w:p w:rsidR="00EE3881" w:rsidRDefault="00EE3881" w:rsidP="00EE3881">
      <w:pPr>
        <w:pStyle w:val="c7"/>
        <w:shd w:val="clear" w:color="auto" w:fill="FFFFFF"/>
        <w:spacing w:before="0" w:beforeAutospacing="0" w:after="0" w:afterAutospacing="0" w:line="276" w:lineRule="auto"/>
        <w:ind w:firstLine="360"/>
        <w:rPr>
          <w:rStyle w:val="c2"/>
          <w:bCs/>
          <w:color w:val="000000"/>
        </w:rPr>
      </w:pPr>
      <w:r w:rsidRPr="00225093">
        <w:rPr>
          <w:rStyle w:val="c2"/>
          <w:bCs/>
          <w:color w:val="000000"/>
        </w:rPr>
        <w:t xml:space="preserve">Занятия в кружке «Математическая шкатулка» организуются с учётом интересов учащихся и проводятся с использованием игровых методов и приёмов работы, практических занятий по применению полученных знаний на практике. </w:t>
      </w:r>
    </w:p>
    <w:p w:rsidR="00EE3881" w:rsidRPr="00EE3881" w:rsidRDefault="00EE3881" w:rsidP="00EE3881">
      <w:pPr>
        <w:pStyle w:val="c7"/>
        <w:shd w:val="clear" w:color="auto" w:fill="FFFFFF"/>
        <w:spacing w:before="0" w:beforeAutospacing="0" w:after="0" w:afterAutospacing="0" w:line="276" w:lineRule="auto"/>
        <w:ind w:firstLine="360"/>
        <w:rPr>
          <w:rStyle w:val="c2"/>
          <w:bCs/>
          <w:i/>
          <w:color w:val="000000"/>
          <w:u w:val="single"/>
        </w:rPr>
      </w:pPr>
      <w:r w:rsidRPr="00EE3881">
        <w:rPr>
          <w:rStyle w:val="c2"/>
          <w:bCs/>
          <w:i/>
          <w:color w:val="000000"/>
          <w:u w:val="single"/>
        </w:rPr>
        <w:t xml:space="preserve">На занятиях активно используется занимательный материал: </w:t>
      </w:r>
    </w:p>
    <w:p w:rsidR="00EE3881" w:rsidRDefault="00EE3881" w:rsidP="00EE3881">
      <w:pPr>
        <w:pStyle w:val="c7"/>
        <w:shd w:val="clear" w:color="auto" w:fill="FFFFFF"/>
        <w:spacing w:before="0" w:beforeAutospacing="0" w:after="0" w:afterAutospacing="0" w:line="276" w:lineRule="auto"/>
        <w:ind w:firstLine="360"/>
        <w:rPr>
          <w:rStyle w:val="c2"/>
          <w:bCs/>
          <w:color w:val="000000"/>
        </w:rPr>
      </w:pPr>
      <w:r>
        <w:rPr>
          <w:rStyle w:val="c2"/>
          <w:bCs/>
          <w:color w:val="000000"/>
        </w:rPr>
        <w:t xml:space="preserve">головоломки, ребусы, кроссворды, фокусы, загадки, мозаики. </w:t>
      </w:r>
    </w:p>
    <w:p w:rsidR="00EE3881" w:rsidRDefault="00EE3881" w:rsidP="00EE3881">
      <w:pPr>
        <w:pStyle w:val="c7"/>
        <w:shd w:val="clear" w:color="auto" w:fill="FFFFFF"/>
        <w:spacing w:before="0" w:beforeAutospacing="0" w:after="0" w:afterAutospacing="0" w:line="276" w:lineRule="auto"/>
        <w:ind w:firstLine="360"/>
        <w:rPr>
          <w:rStyle w:val="c2"/>
          <w:bCs/>
          <w:color w:val="000000"/>
        </w:rPr>
      </w:pPr>
      <w:r>
        <w:rPr>
          <w:rStyle w:val="c2"/>
          <w:bCs/>
          <w:color w:val="000000"/>
        </w:rPr>
        <w:t>Обучающиеся вовлекаются в исследовательскую деятельность, учатся наблюдать, сравнивать, обобщать, делать выводы; выпускают математические газеты, готовят проекты, создают презентации и др.</w:t>
      </w:r>
    </w:p>
    <w:p w:rsidR="00EE3881" w:rsidRDefault="00EE3881" w:rsidP="00EE38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61C4E" w:rsidRPr="007B3BFA" w:rsidRDefault="00EE3881" w:rsidP="00EE38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B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Для реализации программы предлагаются следующие методы: </w:t>
      </w:r>
      <w:r w:rsidRPr="007B3B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1C4E" w:rsidRPr="005F326D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326D">
        <w:rPr>
          <w:rFonts w:ascii="Times New Roman" w:hAnsi="Times New Roman" w:cs="Times New Roman"/>
          <w:i/>
          <w:sz w:val="24"/>
          <w:szCs w:val="24"/>
          <w:u w:val="single"/>
        </w:rPr>
        <w:t xml:space="preserve">1.Словесный метод: </w:t>
      </w:r>
    </w:p>
    <w:p w:rsidR="00B61C4E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881">
        <w:rPr>
          <w:rFonts w:ascii="Times New Roman" w:hAnsi="Times New Roman" w:cs="Times New Roman"/>
          <w:sz w:val="24"/>
          <w:szCs w:val="24"/>
        </w:rPr>
        <w:sym w:font="Symbol" w:char="F0B7"/>
      </w:r>
      <w:r w:rsidRPr="00EE3881">
        <w:rPr>
          <w:rFonts w:ascii="Times New Roman" w:hAnsi="Times New Roman" w:cs="Times New Roman"/>
          <w:sz w:val="24"/>
          <w:szCs w:val="24"/>
        </w:rPr>
        <w:t xml:space="preserve"> Рассказ (специфика деятельности учёных математиков, физиков), беседа, обсуждение (информационных источников, готовых сборников);</w:t>
      </w:r>
    </w:p>
    <w:p w:rsidR="00B61C4E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881">
        <w:rPr>
          <w:rFonts w:ascii="Times New Roman" w:hAnsi="Times New Roman" w:cs="Times New Roman"/>
          <w:sz w:val="24"/>
          <w:szCs w:val="24"/>
        </w:rPr>
        <w:t xml:space="preserve"> </w:t>
      </w:r>
      <w:r w:rsidRPr="00EE3881">
        <w:rPr>
          <w:rFonts w:ascii="Times New Roman" w:hAnsi="Times New Roman" w:cs="Times New Roman"/>
          <w:sz w:val="24"/>
          <w:szCs w:val="24"/>
        </w:rPr>
        <w:sym w:font="Symbol" w:char="F0B7"/>
      </w:r>
      <w:r w:rsidRPr="00EE3881">
        <w:rPr>
          <w:rFonts w:ascii="Times New Roman" w:hAnsi="Times New Roman" w:cs="Times New Roman"/>
          <w:sz w:val="24"/>
          <w:szCs w:val="24"/>
        </w:rPr>
        <w:t xml:space="preserve"> словесные оценки (работы на уроке, тренировочные и зачетные работы). </w:t>
      </w:r>
    </w:p>
    <w:p w:rsidR="00B61C4E" w:rsidRPr="005F326D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326D">
        <w:rPr>
          <w:rFonts w:ascii="Times New Roman" w:hAnsi="Times New Roman" w:cs="Times New Roman"/>
          <w:i/>
          <w:sz w:val="24"/>
          <w:szCs w:val="24"/>
          <w:u w:val="single"/>
        </w:rPr>
        <w:t xml:space="preserve">2.Метод наглядности: </w:t>
      </w:r>
    </w:p>
    <w:p w:rsidR="00B61C4E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881">
        <w:rPr>
          <w:rFonts w:ascii="Times New Roman" w:hAnsi="Times New Roman" w:cs="Times New Roman"/>
          <w:sz w:val="24"/>
          <w:szCs w:val="24"/>
        </w:rPr>
        <w:sym w:font="Symbol" w:char="F0B7"/>
      </w:r>
      <w:r w:rsidRPr="00EE3881">
        <w:rPr>
          <w:rFonts w:ascii="Times New Roman" w:hAnsi="Times New Roman" w:cs="Times New Roman"/>
          <w:sz w:val="24"/>
          <w:szCs w:val="24"/>
        </w:rPr>
        <w:t xml:space="preserve"> Наглядные пособия и иллюстрации. </w:t>
      </w:r>
    </w:p>
    <w:p w:rsidR="00B61C4E" w:rsidRPr="005F326D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326D">
        <w:rPr>
          <w:rFonts w:ascii="Times New Roman" w:hAnsi="Times New Roman" w:cs="Times New Roman"/>
          <w:i/>
          <w:sz w:val="24"/>
          <w:szCs w:val="24"/>
          <w:u w:val="single"/>
        </w:rPr>
        <w:t xml:space="preserve">3.Практический метод: </w:t>
      </w:r>
    </w:p>
    <w:p w:rsidR="00B61C4E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881">
        <w:rPr>
          <w:rFonts w:ascii="Times New Roman" w:hAnsi="Times New Roman" w:cs="Times New Roman"/>
          <w:sz w:val="24"/>
          <w:szCs w:val="24"/>
        </w:rPr>
        <w:sym w:font="Symbol" w:char="F0B7"/>
      </w:r>
      <w:r w:rsidRPr="00EE3881">
        <w:rPr>
          <w:rFonts w:ascii="Times New Roman" w:hAnsi="Times New Roman" w:cs="Times New Roman"/>
          <w:sz w:val="24"/>
          <w:szCs w:val="24"/>
        </w:rPr>
        <w:t xml:space="preserve"> Тренировочные упражнения; </w:t>
      </w:r>
    </w:p>
    <w:p w:rsidR="00B61C4E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881">
        <w:rPr>
          <w:rFonts w:ascii="Times New Roman" w:hAnsi="Times New Roman" w:cs="Times New Roman"/>
          <w:sz w:val="24"/>
          <w:szCs w:val="24"/>
        </w:rPr>
        <w:sym w:font="Symbol" w:char="F0B7"/>
      </w:r>
      <w:r w:rsidRPr="00EE3881">
        <w:rPr>
          <w:rFonts w:ascii="Times New Roman" w:hAnsi="Times New Roman" w:cs="Times New Roman"/>
          <w:sz w:val="24"/>
          <w:szCs w:val="24"/>
        </w:rPr>
        <w:t xml:space="preserve"> практические работы. </w:t>
      </w:r>
    </w:p>
    <w:p w:rsidR="00B61C4E" w:rsidRPr="005F326D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E3881">
        <w:rPr>
          <w:rFonts w:ascii="Times New Roman" w:hAnsi="Times New Roman" w:cs="Times New Roman"/>
          <w:sz w:val="24"/>
          <w:szCs w:val="24"/>
        </w:rPr>
        <w:t>4.</w:t>
      </w:r>
      <w:r w:rsidRPr="005F326D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Объяснительно-иллюстративный: </w:t>
      </w:r>
    </w:p>
    <w:p w:rsidR="00B61C4E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881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EE3881">
        <w:rPr>
          <w:rFonts w:ascii="Times New Roman" w:hAnsi="Times New Roman" w:cs="Times New Roman"/>
          <w:sz w:val="24"/>
          <w:szCs w:val="24"/>
        </w:rPr>
        <w:t xml:space="preserve"> Сообщение готовой информации. </w:t>
      </w:r>
    </w:p>
    <w:p w:rsidR="00B61C4E" w:rsidRPr="005F326D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F326D">
        <w:rPr>
          <w:rFonts w:ascii="Times New Roman" w:hAnsi="Times New Roman" w:cs="Times New Roman"/>
          <w:i/>
          <w:sz w:val="24"/>
          <w:szCs w:val="24"/>
          <w:u w:val="single"/>
        </w:rPr>
        <w:t xml:space="preserve">5.Частично-поисковый метод: </w:t>
      </w:r>
    </w:p>
    <w:p w:rsidR="00EE3881" w:rsidRPr="007B3BFA" w:rsidRDefault="00EE3881" w:rsidP="007B3BF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EE3881">
        <w:rPr>
          <w:rFonts w:ascii="Times New Roman" w:hAnsi="Times New Roman" w:cs="Times New Roman"/>
          <w:sz w:val="24"/>
          <w:szCs w:val="24"/>
        </w:rPr>
        <w:sym w:font="Symbol" w:char="F0B7"/>
      </w:r>
      <w:r w:rsidRPr="00EE3881">
        <w:rPr>
          <w:rFonts w:ascii="Times New Roman" w:hAnsi="Times New Roman" w:cs="Times New Roman"/>
          <w:sz w:val="24"/>
          <w:szCs w:val="24"/>
        </w:rPr>
        <w:t xml:space="preserve"> Выполнение частичных заданий для достижения главной цели.</w:t>
      </w:r>
    </w:p>
    <w:p w:rsidR="00EE3881" w:rsidRPr="00384838" w:rsidRDefault="00EE3881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1.5. </w:t>
      </w:r>
      <w:r w:rsidRPr="003848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Основными видами деятельности учащихся являются:</w:t>
      </w:r>
    </w:p>
    <w:p w:rsidR="007B3BFA" w:rsidRDefault="005F326D" w:rsidP="007B3B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1. </w:t>
      </w:r>
      <w:r w:rsidR="00EE3881" w:rsidRPr="0058478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знакомство и работа с энциклопедиями, справочной и научно-популярной литературой</w:t>
      </w:r>
      <w:r w:rsidR="00EE3881" w:rsidRPr="00584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(«История и причины возникновения математики» - 3класс, «Как люди учились считать» - 3 класс «Как появились цифры» - 3 класс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E3881" w:rsidRPr="0092517B" w:rsidRDefault="005F326D" w:rsidP="007B3B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2. </w:t>
      </w:r>
      <w:r w:rsidR="00EE3881" w:rsidRPr="009251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участие в международной игре «Кенгуру» и олимпиадах разного уровня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(«Решение олимпиадных задач междун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ародного конкурса «Кенгуру» - 3).</w:t>
      </w:r>
    </w:p>
    <w:p w:rsidR="00EE3881" w:rsidRPr="0092517B" w:rsidRDefault="005F326D" w:rsidP="007B3B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3. </w:t>
      </w:r>
      <w:r w:rsidR="00EE3881" w:rsidRPr="00C8132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проектные работы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(Проект «Цифры у разных народов»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- 3 класс, проект «Весёлые математики»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E3881" w:rsidRPr="0092517B" w:rsidRDefault="005F326D" w:rsidP="007B3B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4. </w:t>
      </w:r>
      <w:r w:rsidR="00EE3881" w:rsidRPr="009251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творческие  работы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(«Составление сборника текстовых задач» - 3 класс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E3881" w:rsidRDefault="005F326D" w:rsidP="007B3B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5. </w:t>
      </w:r>
      <w:r w:rsidR="00EE3881" w:rsidRPr="009251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составление и </w:t>
      </w:r>
      <w:proofErr w:type="spellStart"/>
      <w:r w:rsidR="00EE3881" w:rsidRPr="009251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инсценирование</w:t>
      </w:r>
      <w:proofErr w:type="spellEnd"/>
      <w:r w:rsidR="00EE3881" w:rsidRPr="009251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задач 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(«Старинные задачи» - 3 класс, «Задачи в стихах» - 3 класс, «Задачи – шутки»- 3 класс, 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«Задачи со спичками).</w:t>
      </w:r>
    </w:p>
    <w:p w:rsidR="00EE3881" w:rsidRPr="0092517B" w:rsidRDefault="005F326D" w:rsidP="007B3B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6. </w:t>
      </w:r>
      <w:r w:rsidR="00EE3881" w:rsidRPr="00CC7DEA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работа с конструктором</w:t>
      </w:r>
      <w:r w:rsidR="00EE388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="00EE3881" w:rsidRPr="00CC7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(«Точка. Отрезок. Луч» - 3 класс, «Угол. Измерение углов» - 3 класс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EE3881" w:rsidRPr="0092517B" w:rsidRDefault="005F326D" w:rsidP="007B3B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7. </w:t>
      </w:r>
      <w:r w:rsidR="00EE3881" w:rsidRPr="009251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составление ребусов, числовых мозаик, презентаций по вопросам курса 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(«Решение и составление математических ребусов» - 3 класс, «Числовые мозаики. Составл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и решение числовых мозаик).</w:t>
      </w:r>
    </w:p>
    <w:p w:rsidR="00EE3881" w:rsidRPr="0092517B" w:rsidRDefault="005F326D" w:rsidP="007B3B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8. </w:t>
      </w:r>
      <w:proofErr w:type="gramStart"/>
      <w:r w:rsidR="00EE3881" w:rsidRPr="009251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блиц-турниры</w:t>
      </w:r>
      <w:proofErr w:type="gramEnd"/>
      <w:r w:rsidR="00EE3881" w:rsidRPr="0092517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и викторины</w:t>
      </w:r>
      <w:r w:rsidR="00EE3881" w:rsidRPr="00925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(«Математический КВН» - 3 класс, «Викторина «Ге</w:t>
      </w:r>
      <w:r w:rsidR="00EE38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ометрическая мозаика» - 3 класс).</w:t>
      </w:r>
    </w:p>
    <w:p w:rsidR="00EE3881" w:rsidRDefault="00EE3881" w:rsidP="00EE38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E3881" w:rsidRPr="00E81844" w:rsidRDefault="00EE3881" w:rsidP="00EE38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54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Виды игр, используемые на занятиях:</w:t>
      </w:r>
    </w:p>
    <w:p w:rsidR="00EE3881" w:rsidRPr="00E544F4" w:rsidRDefault="00EE3881" w:rsidP="00EE388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204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игры на развитие внимания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(«Числовые головоломки» - 3 класс).</w:t>
      </w:r>
    </w:p>
    <w:p w:rsidR="00EE3881" w:rsidRPr="00E544F4" w:rsidRDefault="00EE3881" w:rsidP="00EE388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204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игры-тренинги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(«Игры «Задумай число», «Отгадай задуманное число» - 3 класс).</w:t>
      </w:r>
    </w:p>
    <w:p w:rsidR="00EE3881" w:rsidRPr="00181CDC" w:rsidRDefault="00EE3881" w:rsidP="00EE388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204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игры-соревнования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(«Игра – соревнование «Весёлый счёт» - 3 класс)</w:t>
      </w:r>
    </w:p>
    <w:p w:rsidR="007B3BFA" w:rsidRDefault="00EE3881" w:rsidP="007B3B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204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интерактивные игры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(«Игра «Построй пирамиду» - 3 класс).</w:t>
      </w:r>
    </w:p>
    <w:p w:rsidR="007B3BFA" w:rsidRPr="007B3BFA" w:rsidRDefault="007B3BFA" w:rsidP="007B3BF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E3881" w:rsidRPr="000B0FA6" w:rsidRDefault="00EE3881" w:rsidP="00EE3881">
      <w:pPr>
        <w:pStyle w:val="a4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C67C3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2. МЕСТО КУРСА В УЧЕБНОМ ПЛАНЕ.</w:t>
      </w:r>
    </w:p>
    <w:p w:rsidR="00EE3881" w:rsidRPr="00384838" w:rsidRDefault="00EE3881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Pr="00384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Возрастная группа учащихся:</w:t>
      </w:r>
    </w:p>
    <w:p w:rsidR="005F326D" w:rsidRDefault="005F326D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«Математическая шкатулка» рассчитана для детей 7-10 лет.</w:t>
      </w:r>
    </w:p>
    <w:p w:rsidR="004F0C5A" w:rsidRDefault="005F326D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4 года (1 – 4 класс).</w:t>
      </w:r>
    </w:p>
    <w:p w:rsidR="00EE3881" w:rsidRPr="00384838" w:rsidRDefault="00EE3881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</w:t>
      </w:r>
      <w:r w:rsidRPr="00384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Количество часов</w:t>
      </w:r>
    </w:p>
    <w:p w:rsidR="005F326D" w:rsidRPr="005F326D" w:rsidRDefault="005F326D" w:rsidP="005F326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рассчитана: в 1 классе с проведением занятий 1 раз в неделю, с продолжительностью занятия 30-35 минут; во 2-4 классах - 1 раз в неделю, с продолжительностью занятия 40 мин.  Программа рассчитана на 4 года.  </w:t>
      </w:r>
    </w:p>
    <w:p w:rsidR="005F326D" w:rsidRPr="005F326D" w:rsidRDefault="005F326D" w:rsidP="005F326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В 1 классе - 33 часа в год.  Во 2-4 классах - 34 часа в год.   </w:t>
      </w:r>
    </w:p>
    <w:p w:rsidR="00B61C4E" w:rsidRPr="00B61C4E" w:rsidRDefault="00EE3881" w:rsidP="00B61C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4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</w:t>
      </w:r>
      <w:r w:rsidR="00B6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рассчитана</w:t>
      </w:r>
      <w:r w:rsidR="005F3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 1 классе с проведением занятий 1 раз в неделю, с продолжительностью занятия 30 – 35 минут; во 2 – 4 классах – 1 раз в неделю, с продолжительностью занятия 40 мин. программа рассчитана на 4 года. </w:t>
      </w:r>
      <w:r w:rsidR="00B6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32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Программа </w:t>
      </w:r>
      <w:r w:rsidRPr="00384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равномерное распределение этих часов по неделям и проведение регулярных еженедельных внеурочных занят</w:t>
      </w:r>
      <w:r w:rsidR="00B6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 со школьниками - 1ч в неделю.</w:t>
      </w:r>
    </w:p>
    <w:p w:rsidR="007B3BFA" w:rsidRDefault="004F0C5A" w:rsidP="007447E0">
      <w:pPr>
        <w:shd w:val="clear" w:color="auto" w:fill="FFFFFF"/>
        <w:spacing w:after="15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="00EE3881" w:rsidRPr="00082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рабочей программе внеурочной деятельности «</w:t>
      </w:r>
      <w:r w:rsidR="00B61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Математическая шкатулка</w:t>
      </w:r>
      <w:r w:rsidR="00EE3881" w:rsidRPr="00082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 предусмотрено 3</w:t>
      </w:r>
      <w:r w:rsidR="00EE38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EE3881" w:rsidRPr="00082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часа, по моей программе 3</w:t>
      </w:r>
      <w:r w:rsidR="007447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EE38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</w:t>
      </w:r>
      <w:r w:rsidR="007447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EE38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7447E0" w:rsidRPr="001E165A">
        <w:rPr>
          <w:rFonts w:ascii="Times New Roman" w:hAnsi="Times New Roman" w:cs="Times New Roman"/>
          <w:iCs/>
          <w:sz w:val="24"/>
          <w:szCs w:val="24"/>
        </w:rPr>
        <w:t xml:space="preserve">так как </w:t>
      </w:r>
      <w:r w:rsidR="007447E0">
        <w:rPr>
          <w:rFonts w:ascii="Times New Roman" w:hAnsi="Times New Roman" w:cs="Times New Roman"/>
          <w:iCs/>
          <w:sz w:val="24"/>
          <w:szCs w:val="24"/>
        </w:rPr>
        <w:t xml:space="preserve">1 </w:t>
      </w:r>
      <w:r w:rsidR="007447E0" w:rsidRPr="001E165A">
        <w:rPr>
          <w:rFonts w:ascii="Times New Roman" w:hAnsi="Times New Roman" w:cs="Times New Roman"/>
          <w:iCs/>
          <w:sz w:val="24"/>
          <w:szCs w:val="24"/>
        </w:rPr>
        <w:t>час</w:t>
      </w:r>
      <w:r w:rsidR="007447E0">
        <w:rPr>
          <w:rFonts w:ascii="Times New Roman" w:hAnsi="Times New Roman" w:cs="Times New Roman"/>
          <w:iCs/>
          <w:sz w:val="24"/>
          <w:szCs w:val="24"/>
        </w:rPr>
        <w:t xml:space="preserve"> выпадае</w:t>
      </w:r>
      <w:r w:rsidR="007447E0" w:rsidRPr="001E165A">
        <w:rPr>
          <w:rFonts w:ascii="Times New Roman" w:hAnsi="Times New Roman" w:cs="Times New Roman"/>
          <w:iCs/>
          <w:sz w:val="24"/>
          <w:szCs w:val="24"/>
        </w:rPr>
        <w:t>т на праздничные дни). Программа будет выполнена за счёт уплотнения материала.</w:t>
      </w:r>
    </w:p>
    <w:p w:rsidR="004F0C5A" w:rsidRDefault="004F0C5A" w:rsidP="007447E0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B61C4E" w:rsidRPr="00B61C4E" w:rsidRDefault="00B61C4E" w:rsidP="00B61C4E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3.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ПРОГРАММЫ</w:t>
      </w:r>
    </w:p>
    <w:p w:rsidR="00B61C4E" w:rsidRDefault="00B61C4E" w:rsidP="00B61C4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Содержание программы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«Математическая шкатулка» 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представлено пятью разделами: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B61C4E" w:rsidRDefault="00B61C4E" w:rsidP="00B61C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 раздел –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«Математическое справочное бюро»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B61C4E" w:rsidRDefault="00B61C4E" w:rsidP="00B61C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 раздел –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«Математические игры»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B61C4E" w:rsidRDefault="00B61C4E" w:rsidP="00B61C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 раздел –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«В мире задач»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B61C4E" w:rsidRDefault="00B61C4E" w:rsidP="00B61C4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 раздел –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«Геометрическая мозаика»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7B3BFA" w:rsidRDefault="00B61C4E" w:rsidP="007B3BFA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 раздел –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«Работа с информацией».</w:t>
      </w:r>
    </w:p>
    <w:p w:rsidR="00B61C4E" w:rsidRPr="00B61C4E" w:rsidRDefault="00B61C4E" w:rsidP="00B61C4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 класс (3</w:t>
      </w:r>
      <w:r w:rsidR="007447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часа в год)</w:t>
      </w:r>
    </w:p>
    <w:p w:rsidR="00B61C4E" w:rsidRPr="00B61C4E" w:rsidRDefault="00B61C4E" w:rsidP="00B61C4E">
      <w:pPr>
        <w:rPr>
          <w:rFonts w:ascii="Times New Roman" w:hAnsi="Times New Roman" w:cs="Times New Roman"/>
          <w:b/>
          <w:sz w:val="24"/>
          <w:szCs w:val="24"/>
        </w:rPr>
      </w:pPr>
      <w:r w:rsidRPr="00B61C4E">
        <w:rPr>
          <w:rFonts w:ascii="Times New Roman" w:hAnsi="Times New Roman" w:cs="Times New Roman"/>
          <w:b/>
          <w:sz w:val="24"/>
          <w:szCs w:val="24"/>
        </w:rPr>
        <w:t xml:space="preserve">Раздел 1.  </w:t>
      </w:r>
      <w:r w:rsidRPr="00B61C4E">
        <w:rPr>
          <w:rFonts w:ascii="Times New Roman" w:hAnsi="Times New Roman" w:cs="Times New Roman"/>
          <w:b/>
          <w:i/>
          <w:sz w:val="24"/>
          <w:szCs w:val="24"/>
        </w:rPr>
        <w:t>Математическое справочное бюро (4 часа)</w:t>
      </w:r>
      <w:r w:rsidRPr="00B61C4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B61C4E">
        <w:rPr>
          <w:rFonts w:ascii="Times New Roman" w:hAnsi="Times New Roman" w:cs="Times New Roman"/>
          <w:sz w:val="24"/>
          <w:szCs w:val="24"/>
        </w:rPr>
        <w:t>Истории и причины возникновения математики. Как люди учились считать. Как появились цифры. Проект «Цифры у разных народов»</w:t>
      </w: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2. </w:t>
      </w:r>
      <w:r w:rsidRPr="00B61C4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Математические игры (12 часов)</w:t>
      </w:r>
      <w:r w:rsidRPr="00B6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Древние китайские головоломки.</w:t>
      </w:r>
      <w:r w:rsidRPr="00B6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61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Игры «Задумай число», «Отгадай задуманное число». Игра-соревнование «Весёлый счет». Игра «Построй пирамиду». Решение и составление математических ребусов. Заполнение числовых кроссвордов (</w:t>
      </w:r>
      <w:proofErr w:type="spellStart"/>
      <w:r w:rsidRPr="00B61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судоку</w:t>
      </w:r>
      <w:proofErr w:type="spellEnd"/>
      <w:r w:rsidRPr="00B61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 Числовые головоломки. Проект «Весёлые математики». Математический КВН.</w:t>
      </w: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</w:t>
      </w:r>
      <w:r w:rsidRPr="00B61C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мире задач  (8 часов)</w:t>
      </w:r>
      <w:r w:rsidRPr="00B61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F0C5A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Волшебные переливания. Задачи на переливания. В царстве смекалки. Решение нестандартных задач. Старинные задачи. Задачи в стихах. Задачи-шутки. Решение </w:t>
      </w:r>
    </w:p>
    <w:p w:rsidR="004F0C5A" w:rsidRDefault="004F0C5A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4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олимпиадных задач международного конкурса «Кенгуру». Составление сборника текстовых задач.</w:t>
      </w: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61C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6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4.  </w:t>
      </w:r>
      <w:r w:rsidRPr="00B61C4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Геометрическая мозаика (5 часов)</w:t>
      </w:r>
      <w:r w:rsidRPr="00B61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61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Точка. Отрезок. Луч. Площадь фигуры. Единицы площади (квадратный сантиметр, квадратный дециметр). Измерение площади с помощью палетки. Угол. Измерение углов. Викторина «Геометрическая мозаика»</w:t>
      </w:r>
    </w:p>
    <w:p w:rsidR="00B61C4E" w:rsidRPr="00B61C4E" w:rsidRDefault="00B61C4E" w:rsidP="00B61C4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61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B61C4E" w:rsidRPr="00B61C4E" w:rsidRDefault="00B61C4E" w:rsidP="00B61C4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61C4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Раздел 5. </w:t>
      </w:r>
      <w:r w:rsidRPr="00B61C4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Работа с информацией (</w:t>
      </w:r>
      <w:r w:rsidR="007447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</w:t>
      </w:r>
      <w:r w:rsidRPr="00B61C4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час</w:t>
      </w:r>
      <w:r w:rsidR="007447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а</w:t>
      </w:r>
      <w:r w:rsidRPr="00B61C4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)</w:t>
      </w:r>
      <w:r w:rsidRPr="00B61C4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1A0100" w:rsidRDefault="00B61C4E" w:rsidP="00B61C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C4E">
        <w:rPr>
          <w:rFonts w:ascii="Times New Roman" w:eastAsia="Calibri" w:hAnsi="Times New Roman" w:cs="Times New Roman"/>
          <w:sz w:val="24"/>
          <w:szCs w:val="24"/>
        </w:rPr>
        <w:t>Человек и информация. Источники и приемники информации. Носители информации. Компьютер. Создание математического текста.</w:t>
      </w:r>
    </w:p>
    <w:p w:rsidR="007B3BFA" w:rsidRDefault="007B3BFA" w:rsidP="001A010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A0100" w:rsidRPr="001A0100" w:rsidRDefault="001A0100" w:rsidP="001A0100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A0100">
        <w:rPr>
          <w:rFonts w:ascii="Times New Roman" w:eastAsia="Calibri" w:hAnsi="Times New Roman" w:cs="Times New Roman"/>
          <w:b/>
          <w:sz w:val="24"/>
          <w:szCs w:val="24"/>
        </w:rPr>
        <w:t xml:space="preserve">3.1. Структура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программы </w:t>
      </w:r>
      <w:r w:rsidRPr="001A010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«Математическая шкатулка» представлена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пятью разделами: 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 раздел –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«Математическое справочное бюро»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 раздел –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«Математические игры»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 раздел –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«В мире задач»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 раздел –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«Геометрическая мозаика»</w:t>
      </w: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1A0100" w:rsidRPr="00B61C4E" w:rsidRDefault="001A0100" w:rsidP="001A0100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61C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 раздел – </w:t>
      </w:r>
      <w:r w:rsidRPr="00B61C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«Работа с информацией».</w:t>
      </w:r>
    </w:p>
    <w:p w:rsidR="001A0100" w:rsidRPr="00B61C4E" w:rsidRDefault="001A0100" w:rsidP="00B61C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0100" w:rsidRDefault="001A0100" w:rsidP="001A0100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3.2. </w:t>
      </w:r>
      <w:r w:rsidRPr="00384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E1E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Личностные, </w:t>
      </w:r>
      <w:proofErr w:type="spellStart"/>
      <w:r w:rsidRPr="00AE1E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AE1E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 предметные результаты освоения программы курса</w:t>
      </w:r>
    </w:p>
    <w:p w:rsidR="001A0100" w:rsidRPr="00AA036E" w:rsidRDefault="001A0100" w:rsidP="001A0100">
      <w:pPr>
        <w:rPr>
          <w:rStyle w:val="c8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A036E">
        <w:rPr>
          <w:rStyle w:val="c24"/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Личностные   результаты: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8"/>
          <w:color w:val="000000"/>
          <w:shd w:val="clear" w:color="auto" w:fill="FFFFFF"/>
        </w:rPr>
        <w:t xml:space="preserve">- </w:t>
      </w:r>
      <w:r w:rsidRPr="00B12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азвит познавательный интерес</w:t>
      </w:r>
      <w:r w:rsidRPr="00B12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учебному предмету «Математика» через решение занимательных упражнений и нестандартных задач;</w:t>
      </w:r>
    </w:p>
    <w:p w:rsidR="001A0100" w:rsidRPr="00B12ED1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сформированы умения </w:t>
      </w:r>
      <w:r w:rsidRPr="00B12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определенные учителем виды работ (деятельности), понимая личную ответственность за результат;</w:t>
      </w:r>
    </w:p>
    <w:p w:rsidR="007B3BFA" w:rsidRDefault="001A0100" w:rsidP="001A010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развита внимательность, настойчивость, целеустремленность</w:t>
      </w:r>
      <w:r w:rsidRPr="00AD6E4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преодолевать трудности. </w:t>
      </w:r>
    </w:p>
    <w:p w:rsidR="001A0100" w:rsidRPr="00AA036E" w:rsidRDefault="001A0100" w:rsidP="001A0100">
      <w:pPr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AA036E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Метапредметные</w:t>
      </w:r>
      <w:proofErr w:type="spellEnd"/>
      <w:r w:rsidRPr="00AA036E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 xml:space="preserve"> результаты: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развиты мыслительные операции</w:t>
      </w:r>
      <w:r w:rsidRPr="00DE7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младших школьников (анализ, синтез, сравнение, обобщение);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развиты коммуникативные умения</w:t>
      </w:r>
      <w:r w:rsidRPr="00DE7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процесс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решения разнообразных заданий;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03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сформированы умения адекватно проводить самооценку результатов своей учебной деятельности, анализировать их на том или ином этапе.</w:t>
      </w:r>
    </w:p>
    <w:p w:rsidR="007B3BFA" w:rsidRPr="00C003AF" w:rsidRDefault="007B3BFA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0100" w:rsidRPr="00AA036E" w:rsidRDefault="001A0100" w:rsidP="001A0100">
      <w:pPr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</w:pPr>
      <w:r w:rsidRPr="00AA036E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Предметные результаты:</w:t>
      </w: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сформированы у обучающихся знания</w:t>
      </w:r>
      <w:r w:rsidRPr="00DE7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некоторых фактах из истории математики (биографии математиков, возникновение некоторых систем счисления);</w:t>
      </w:r>
    </w:p>
    <w:p w:rsidR="001A0100" w:rsidRDefault="001A0100" w:rsidP="001A01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сформированы у обучающихся умения </w:t>
      </w:r>
      <w:r w:rsidRPr="008D2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разные способы решения одной и той же задачи, сравнивать их и выбирать наиболее рациональный;</w:t>
      </w:r>
    </w:p>
    <w:p w:rsidR="001A0100" w:rsidRDefault="001A0100" w:rsidP="001A01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1A0100" w:rsidRDefault="001A0100" w:rsidP="001A01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Calibri" w:eastAsia="Times New Roman" w:hAnsi="Calibri" w:cs="Arial"/>
          <w:color w:val="000000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развито пространственное воображение и геометрические представления</w:t>
      </w:r>
      <w:r w:rsidRPr="000434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A0100" w:rsidRPr="00AA036E" w:rsidRDefault="001A0100" w:rsidP="001A01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1A0100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сформированы первоначальные навыки</w:t>
      </w:r>
      <w:r w:rsidRPr="00DE7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работы на компьютере (создание математических текстов, презентаций, работа  меню, нахождение информации на заданную тему)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A0100" w:rsidRPr="00DE7083" w:rsidRDefault="001A0100" w:rsidP="001A010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0100" w:rsidRPr="001A0100" w:rsidRDefault="001A0100" w:rsidP="001A010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A0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СПОСОБЫ ОПРЕДЕЛЕНИЯ РЕЗУЛЬТАТИВНОСТИ:</w:t>
      </w: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основных результатов, на которые ориентирована программа:</w:t>
      </w: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на лучший математический ребус;</w:t>
      </w: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на луч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шую задачу в стихах, задачу – шутку, задачу со спичками</w:t>
      </w:r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 на лучшее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инсценированние</w:t>
      </w:r>
      <w:proofErr w:type="spellEnd"/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математической задачи;</w:t>
      </w: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лучшую математическую газету, сборник текстовых задач;</w:t>
      </w: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математические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блиц-турниры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викторины;</w:t>
      </w: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обучающихся в конкурсах и олимпиадах различного уровня;</w:t>
      </w:r>
    </w:p>
    <w:p w:rsidR="001A0100" w:rsidRDefault="001A0100" w:rsidP="001A01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ортфель достижений школьника (серти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фикаты, грамоты, дипломы и др.)</w:t>
      </w: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A0100" w:rsidRPr="00E544F4" w:rsidRDefault="001A0100" w:rsidP="001A01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132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Подведение итогов реализации программы осуществляется</w:t>
      </w:r>
      <w:r w:rsidRPr="00E544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виде создания математического текста (3 класс) и создания презентации «Математическая шкатулка», </w:t>
      </w:r>
      <w:r w:rsidRPr="00E54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ребята смогут продемонстрировать свои знания по решению различны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текстовых задач, представить лучшие задачи, ребусы, геометрические мозаики.</w:t>
      </w:r>
    </w:p>
    <w:p w:rsidR="00B61C4E" w:rsidRDefault="00B61C4E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47E0" w:rsidRDefault="007447E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47E0" w:rsidRDefault="007447E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C5A" w:rsidRDefault="004F0C5A" w:rsidP="004F0C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Pr="004F0C5A" w:rsidRDefault="001A0100" w:rsidP="004F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4F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- тематическое планирование по внеурочной деятельности</w:t>
      </w:r>
    </w:p>
    <w:p w:rsidR="001A0100" w:rsidRPr="004F0C5A" w:rsidRDefault="001A0100" w:rsidP="004F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«Математическая шкатулка»</w:t>
      </w:r>
    </w:p>
    <w:p w:rsidR="001A0100" w:rsidRPr="004F0C5A" w:rsidRDefault="001A0100" w:rsidP="004F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3 б класса на 202</w:t>
      </w:r>
      <w:r w:rsidR="00832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F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202</w:t>
      </w:r>
      <w:r w:rsidR="00832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F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1A0100" w:rsidRPr="001A0100" w:rsidRDefault="001A0100" w:rsidP="001A0100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tbl>
      <w:tblPr>
        <w:tblStyle w:val="a6"/>
        <w:tblW w:w="0" w:type="auto"/>
        <w:tblLook w:val="04A0"/>
      </w:tblPr>
      <w:tblGrid>
        <w:gridCol w:w="868"/>
        <w:gridCol w:w="4925"/>
        <w:gridCol w:w="1119"/>
        <w:gridCol w:w="1276"/>
        <w:gridCol w:w="1383"/>
      </w:tblGrid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5F326D" w:rsidRPr="001A0100" w:rsidRDefault="005F326D" w:rsidP="005F32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6C06CF" w:rsidRPr="001A0100" w:rsidTr="00CC25F0">
        <w:tc>
          <w:tcPr>
            <w:tcW w:w="9571" w:type="dxa"/>
            <w:gridSpan w:val="5"/>
          </w:tcPr>
          <w:p w:rsidR="006C06CF" w:rsidRPr="001A0100" w:rsidRDefault="006C06CF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Математическое справочное бюро (4ч)</w:t>
            </w:r>
          </w:p>
        </w:tc>
      </w:tr>
      <w:tr w:rsidR="005F326D" w:rsidRPr="001A0100" w:rsidTr="00CC25F0">
        <w:trPr>
          <w:trHeight w:val="543"/>
        </w:trPr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причины возникновения математики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326D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Как люди учились считать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F24A6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Как появились цифры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F24A6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Проект «Цифры у разных народов»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F24A6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6CF" w:rsidRPr="001A0100" w:rsidTr="00CC25F0">
        <w:tc>
          <w:tcPr>
            <w:tcW w:w="9571" w:type="dxa"/>
            <w:gridSpan w:val="5"/>
          </w:tcPr>
          <w:p w:rsidR="006C06CF" w:rsidRDefault="006C06CF" w:rsidP="001A01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Математические игры (12ч)</w:t>
            </w:r>
          </w:p>
          <w:p w:rsidR="000F24A6" w:rsidRPr="001A0100" w:rsidRDefault="000F24A6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tabs>
                <w:tab w:val="left" w:pos="6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Древние китайские головоломки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F24A6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6CF" w:rsidRPr="001A0100" w:rsidTr="00CC25F0">
        <w:tc>
          <w:tcPr>
            <w:tcW w:w="868" w:type="dxa"/>
          </w:tcPr>
          <w:p w:rsidR="006C06CF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5" w:type="dxa"/>
          </w:tcPr>
          <w:p w:rsidR="006C06CF" w:rsidRPr="001A0100" w:rsidRDefault="006C06CF" w:rsidP="001A0100">
            <w:pPr>
              <w:tabs>
                <w:tab w:val="left" w:pos="6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Играем со </w:t>
            </w:r>
            <w:proofErr w:type="spellStart"/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>смешариками</w:t>
            </w:r>
            <w:proofErr w:type="spellEnd"/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>. Математическая викторина.</w:t>
            </w:r>
          </w:p>
        </w:tc>
        <w:tc>
          <w:tcPr>
            <w:tcW w:w="1119" w:type="dxa"/>
          </w:tcPr>
          <w:p w:rsidR="006C06CF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C06CF" w:rsidRPr="007447E0" w:rsidRDefault="00BD2E02" w:rsidP="00CC2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383" w:type="dxa"/>
          </w:tcPr>
          <w:p w:rsidR="006C06CF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tabs>
                <w:tab w:val="left" w:pos="34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Игры «Задумай число», «Отгадай задуманное число»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326D" w:rsidRPr="007447E0" w:rsidRDefault="00BD2E02" w:rsidP="00CC2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Игра – соревнование «Весёлый счёт»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F24A6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Игра «Построй пирамиду»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и составление математических ребусов</w:t>
            </w:r>
            <w:r w:rsidR="006C06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C06CF"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Ребусы. «Крылатые» слова и выражения.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326D" w:rsidRPr="007447E0" w:rsidRDefault="00BD2E02" w:rsidP="000F24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6CF" w:rsidRPr="001A0100" w:rsidTr="00CC25F0">
        <w:tc>
          <w:tcPr>
            <w:tcW w:w="868" w:type="dxa"/>
          </w:tcPr>
          <w:p w:rsidR="006C06CF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5" w:type="dxa"/>
          </w:tcPr>
          <w:p w:rsidR="006C06CF" w:rsidRPr="001A0100" w:rsidRDefault="006C06CF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Занимательные задачи. Загадки. Головоломки.</w:t>
            </w:r>
          </w:p>
        </w:tc>
        <w:tc>
          <w:tcPr>
            <w:tcW w:w="1119" w:type="dxa"/>
          </w:tcPr>
          <w:p w:rsidR="006C06CF" w:rsidRDefault="00CC25F0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C06CF" w:rsidRPr="007447E0" w:rsidRDefault="00BD2E02" w:rsidP="00CC2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383" w:type="dxa"/>
          </w:tcPr>
          <w:p w:rsidR="006C06CF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числовых кроссвордов (</w:t>
            </w:r>
            <w:proofErr w:type="spellStart"/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судоку</w:t>
            </w:r>
            <w:proofErr w:type="spellEnd"/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Числовые головоломки. 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6CF" w:rsidRPr="001A0100" w:rsidTr="00CC25F0">
        <w:tc>
          <w:tcPr>
            <w:tcW w:w="868" w:type="dxa"/>
          </w:tcPr>
          <w:p w:rsidR="006C06CF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25" w:type="dxa"/>
          </w:tcPr>
          <w:p w:rsidR="006C06CF" w:rsidRPr="001A0100" w:rsidRDefault="006C06CF" w:rsidP="006C06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Математические игры. </w:t>
            </w:r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>Игра «Число дополняй, а сам не зевай!»</w:t>
            </w:r>
          </w:p>
        </w:tc>
        <w:tc>
          <w:tcPr>
            <w:tcW w:w="1119" w:type="dxa"/>
          </w:tcPr>
          <w:p w:rsidR="006C06CF" w:rsidRDefault="00CC25F0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C06CF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383" w:type="dxa"/>
          </w:tcPr>
          <w:p w:rsidR="006C06CF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Проект «Весёлые математики»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КВН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6CF" w:rsidRPr="001A0100" w:rsidTr="00CC25F0">
        <w:tc>
          <w:tcPr>
            <w:tcW w:w="9571" w:type="dxa"/>
            <w:gridSpan w:val="5"/>
          </w:tcPr>
          <w:p w:rsidR="006C06CF" w:rsidRDefault="006C06CF" w:rsidP="001A01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мире задач (8 ч)</w:t>
            </w:r>
          </w:p>
          <w:p w:rsidR="00CC25F0" w:rsidRPr="001A0100" w:rsidRDefault="00CC25F0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Волшебные переливания. Задачи на переливание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326D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В царстве смекалки. Решение нестандартных задач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326D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Старинные задачи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Задачи в стихах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326D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Задачи - шутки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6CF" w:rsidRPr="001A0100" w:rsidTr="00CC25F0">
        <w:tc>
          <w:tcPr>
            <w:tcW w:w="868" w:type="dxa"/>
          </w:tcPr>
          <w:p w:rsidR="006C06CF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25" w:type="dxa"/>
          </w:tcPr>
          <w:p w:rsidR="006C06CF" w:rsidRPr="006C06CF" w:rsidRDefault="006C06CF" w:rsidP="006C06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Занимательные задачи.</w:t>
            </w:r>
          </w:p>
          <w:p w:rsidR="006C06CF" w:rsidRPr="001A0100" w:rsidRDefault="006C06CF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Три поросенка. Веселый карандаш. Задача </w:t>
            </w:r>
            <w:proofErr w:type="spellStart"/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>цифрозавра</w:t>
            </w:r>
            <w:proofErr w:type="spellEnd"/>
            <w:r w:rsidRPr="006C06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9" w:type="dxa"/>
          </w:tcPr>
          <w:p w:rsidR="006C06CF" w:rsidRDefault="00CC25F0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C06CF" w:rsidRPr="007447E0" w:rsidRDefault="00BD2E02" w:rsidP="00C60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383" w:type="dxa"/>
          </w:tcPr>
          <w:p w:rsidR="006C06CF" w:rsidRPr="001A0100" w:rsidRDefault="006C06CF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олимпиадных задач международного конкурса «Кенгуру». 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326D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сборника текстовых задач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CC2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6CF" w:rsidRPr="001A0100" w:rsidTr="00CC25F0">
        <w:tc>
          <w:tcPr>
            <w:tcW w:w="9571" w:type="dxa"/>
            <w:gridSpan w:val="5"/>
          </w:tcPr>
          <w:p w:rsidR="006C06CF" w:rsidRDefault="006C06CF" w:rsidP="00CC25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Геометрическая мозаика (5ч)</w:t>
            </w:r>
          </w:p>
          <w:p w:rsidR="00CC25F0" w:rsidRPr="001A0100" w:rsidRDefault="00CC25F0" w:rsidP="00CC2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Точка. Отрезок. Луч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Площадь фигуры. Единицы площади (квадратный сантиметр, квадратный дециметр)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326D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площади с помощью палетки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Угол. Измерение углов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«Геометрическая мозаика»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6CF" w:rsidRPr="001A0100" w:rsidTr="00CC25F0">
        <w:tc>
          <w:tcPr>
            <w:tcW w:w="9571" w:type="dxa"/>
            <w:gridSpan w:val="5"/>
          </w:tcPr>
          <w:p w:rsidR="006C06CF" w:rsidRDefault="006C06CF" w:rsidP="001A01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информацией (</w:t>
            </w:r>
            <w:r w:rsidR="00CC25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CC25F0" w:rsidRPr="001A0100" w:rsidRDefault="00CC25F0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 приемники информации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CC2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24.04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326D" w:rsidRPr="001A0100" w:rsidTr="00CC25F0">
        <w:tc>
          <w:tcPr>
            <w:tcW w:w="868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83224C">
              <w:rPr>
                <w:rFonts w:ascii="Times New Roman" w:eastAsia="Calibri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4925" w:type="dxa"/>
          </w:tcPr>
          <w:p w:rsidR="005F326D" w:rsidRPr="001A0100" w:rsidRDefault="005F326D" w:rsidP="001A0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</w:t>
            </w:r>
            <w:r w:rsidR="00CC25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C25F0">
              <w:t xml:space="preserve"> </w:t>
            </w:r>
            <w:r w:rsidR="00CC25F0" w:rsidRPr="00CC25F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математического текста</w:t>
            </w:r>
          </w:p>
        </w:tc>
        <w:tc>
          <w:tcPr>
            <w:tcW w:w="1119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25F0" w:rsidRPr="007447E0" w:rsidRDefault="00BD2E02" w:rsidP="006C06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15, 22.05</w:t>
            </w:r>
          </w:p>
        </w:tc>
        <w:tc>
          <w:tcPr>
            <w:tcW w:w="1383" w:type="dxa"/>
          </w:tcPr>
          <w:p w:rsidR="005F326D" w:rsidRPr="001A0100" w:rsidRDefault="005F326D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25F0" w:rsidRPr="001A0100" w:rsidTr="00CC25F0">
        <w:tc>
          <w:tcPr>
            <w:tcW w:w="868" w:type="dxa"/>
          </w:tcPr>
          <w:p w:rsidR="00CC25F0" w:rsidRPr="001A0100" w:rsidRDefault="00CC25F0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5" w:type="dxa"/>
          </w:tcPr>
          <w:p w:rsidR="00CC25F0" w:rsidRDefault="00CC25F0" w:rsidP="00CC25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C5A" w:rsidRDefault="00CC25F0" w:rsidP="004F0C5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  <w:p w:rsidR="00CC25F0" w:rsidRPr="001A0100" w:rsidRDefault="00CC25F0" w:rsidP="00CC2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CC25F0" w:rsidRDefault="00CC25F0" w:rsidP="00CC25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25F0" w:rsidRPr="001A0100" w:rsidRDefault="00CC25F0" w:rsidP="00CC2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8322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A01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часа</w:t>
            </w:r>
          </w:p>
        </w:tc>
        <w:tc>
          <w:tcPr>
            <w:tcW w:w="1276" w:type="dxa"/>
          </w:tcPr>
          <w:p w:rsidR="00CC25F0" w:rsidRPr="001A0100" w:rsidRDefault="00CC25F0" w:rsidP="006C06C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CC25F0" w:rsidRPr="001A0100" w:rsidRDefault="00CC25F0" w:rsidP="001A01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0100" w:rsidRDefault="001A0100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DBE" w:rsidRDefault="00A86DBE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DBE" w:rsidRDefault="00A86DBE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DBE" w:rsidRDefault="00A86DBE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DBE" w:rsidRDefault="00A86DBE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DBE" w:rsidRDefault="00A86DBE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DBE" w:rsidRDefault="00A86DBE" w:rsidP="00EE38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063D" w:rsidRDefault="00C6063D" w:rsidP="002B5C55">
      <w:pPr>
        <w:rPr>
          <w:rFonts w:ascii="Times New Roman" w:hAnsi="Times New Roman" w:cs="Times New Roman"/>
          <w:b/>
          <w:sz w:val="24"/>
        </w:rPr>
        <w:sectPr w:rsidR="00C6063D" w:rsidSect="004F0C5A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C6063D" w:rsidRPr="00C6063D" w:rsidRDefault="00C6063D" w:rsidP="00C60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Тематическое планирование по внеурочной деятельности </w:t>
      </w:r>
    </w:p>
    <w:p w:rsidR="00C6063D" w:rsidRPr="00C6063D" w:rsidRDefault="00C6063D" w:rsidP="00C60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«Математическая шкатулка»</w:t>
      </w:r>
    </w:p>
    <w:p w:rsidR="00C6063D" w:rsidRPr="00C6063D" w:rsidRDefault="00C6063D" w:rsidP="00C60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3 б класса на 202</w:t>
      </w:r>
      <w:r w:rsidR="00832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60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202</w:t>
      </w:r>
      <w:r w:rsidR="00832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60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C6063D" w:rsidRDefault="00C6063D" w:rsidP="00C6063D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2D0B" w:rsidRPr="00C6063D" w:rsidRDefault="00D82D0B" w:rsidP="00C6063D">
      <w:pPr>
        <w:shd w:val="clear" w:color="auto" w:fill="FFFFFF"/>
        <w:spacing w:after="0" w:line="220" w:lineRule="atLeast"/>
        <w:rPr>
          <w:rFonts w:ascii="Times New Roman" w:eastAsia="Calibri" w:hAnsi="Times New Roman" w:cs="Times New Roman"/>
          <w:kern w:val="2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767"/>
        <w:gridCol w:w="3027"/>
        <w:gridCol w:w="6946"/>
        <w:gridCol w:w="992"/>
        <w:gridCol w:w="1559"/>
        <w:gridCol w:w="1495"/>
      </w:tblGrid>
      <w:tr w:rsidR="00C6063D" w:rsidRPr="00C6063D" w:rsidTr="00C6063D">
        <w:tc>
          <w:tcPr>
            <w:tcW w:w="767" w:type="dxa"/>
          </w:tcPr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27" w:type="dxa"/>
          </w:tcPr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6946" w:type="dxa"/>
          </w:tcPr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Характеристика основных видов деятельности учащихся </w:t>
            </w:r>
          </w:p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</w:p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59" w:type="dxa"/>
          </w:tcPr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95" w:type="dxa"/>
          </w:tcPr>
          <w:p w:rsidR="00C6063D" w:rsidRPr="00C6063D" w:rsidRDefault="00C6063D" w:rsidP="00A86DB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C6063D" w:rsidRPr="00C6063D" w:rsidTr="00C6063D">
        <w:tc>
          <w:tcPr>
            <w:tcW w:w="767" w:type="dxa"/>
          </w:tcPr>
          <w:p w:rsidR="00C6063D" w:rsidRPr="00C6063D" w:rsidRDefault="00C6063D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7" w:type="dxa"/>
          </w:tcPr>
          <w:p w:rsidR="00C6063D" w:rsidRPr="00C6063D" w:rsidRDefault="00C6063D" w:rsidP="00C60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Математическое справочное бюро</w:t>
            </w:r>
          </w:p>
        </w:tc>
        <w:tc>
          <w:tcPr>
            <w:tcW w:w="6946" w:type="dxa"/>
          </w:tcPr>
          <w:p w:rsidR="00C6063D" w:rsidRDefault="00C6063D" w:rsidP="002B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sz w:val="24"/>
                <w:szCs w:val="24"/>
              </w:rPr>
              <w:t>Истории и причины возникновения математики. Как люди учились считать. Как появились цифры. Проект «Цифры у разных народов»</w:t>
            </w:r>
          </w:p>
          <w:p w:rsidR="00CC25F0" w:rsidRPr="00C6063D" w:rsidRDefault="00CC25F0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6063D" w:rsidRPr="00C6063D" w:rsidRDefault="00C6063D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  <w:tc>
          <w:tcPr>
            <w:tcW w:w="1559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63D" w:rsidRPr="00C6063D" w:rsidTr="00C6063D">
        <w:tc>
          <w:tcPr>
            <w:tcW w:w="767" w:type="dxa"/>
          </w:tcPr>
          <w:p w:rsidR="00C6063D" w:rsidRPr="00C6063D" w:rsidRDefault="00C6063D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7" w:type="dxa"/>
          </w:tcPr>
          <w:p w:rsidR="00C6063D" w:rsidRPr="00C6063D" w:rsidRDefault="00C6063D" w:rsidP="00C60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6946" w:type="dxa"/>
          </w:tcPr>
          <w:p w:rsidR="00C6063D" w:rsidRDefault="00C6063D" w:rsidP="00C6063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Древние китайские головоломки.</w:t>
            </w:r>
            <w:r w:rsidRPr="00C60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Игры «Задумай число», «Отгадай задуманное число». Игра-соревнование «Весёлый счет». Игра «Построй пирамиду». Решение и составление математических ребусов. Заполнение числовых кроссвордов (</w:t>
            </w:r>
            <w:proofErr w:type="spellStart"/>
            <w:r w:rsidRPr="00C60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судоку</w:t>
            </w:r>
            <w:proofErr w:type="spellEnd"/>
            <w:r w:rsidRPr="00C60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 Числовые головоломки. Проект «Весёлые математики». Математический КВН.</w:t>
            </w:r>
          </w:p>
          <w:p w:rsidR="00CC25F0" w:rsidRPr="00C6063D" w:rsidRDefault="00CC25F0" w:rsidP="00C6063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6063D" w:rsidRPr="00C6063D" w:rsidRDefault="00C6063D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12ч.</w:t>
            </w:r>
          </w:p>
        </w:tc>
        <w:tc>
          <w:tcPr>
            <w:tcW w:w="1559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63D" w:rsidRPr="00C6063D" w:rsidTr="00C6063D">
        <w:tc>
          <w:tcPr>
            <w:tcW w:w="767" w:type="dxa"/>
          </w:tcPr>
          <w:p w:rsidR="00C6063D" w:rsidRPr="00C6063D" w:rsidRDefault="00C6063D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27" w:type="dxa"/>
          </w:tcPr>
          <w:p w:rsidR="00C6063D" w:rsidRPr="00C6063D" w:rsidRDefault="00C6063D" w:rsidP="00C60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мире задач</w:t>
            </w:r>
          </w:p>
        </w:tc>
        <w:tc>
          <w:tcPr>
            <w:tcW w:w="6946" w:type="dxa"/>
          </w:tcPr>
          <w:p w:rsidR="00C6063D" w:rsidRDefault="00C6063D" w:rsidP="00C6063D">
            <w:pPr>
              <w:pStyle w:val="c7"/>
              <w:shd w:val="clear" w:color="auto" w:fill="FFFFFF"/>
              <w:spacing w:before="0" w:beforeAutospacing="0" w:after="0" w:afterAutospacing="0" w:line="276" w:lineRule="auto"/>
            </w:pPr>
            <w:r w:rsidRPr="00C6063D">
              <w:t>Волшебные переливания. Задачи на переливания. В царстве смекалки. Решение нестандартных задач. Старинные задачи. Задачи в стихах. Задачи-шутки. Решение олимпиадных задач международного конкурса «Кенгуру». Составление сборника текстовых задач.</w:t>
            </w:r>
          </w:p>
          <w:p w:rsidR="00CC25F0" w:rsidRPr="00C6063D" w:rsidRDefault="00CC25F0" w:rsidP="00C6063D">
            <w:pPr>
              <w:pStyle w:val="c7"/>
              <w:shd w:val="clear" w:color="auto" w:fill="FFFFFF"/>
              <w:spacing w:before="0" w:beforeAutospacing="0" w:after="0" w:afterAutospacing="0" w:line="276" w:lineRule="auto"/>
            </w:pPr>
          </w:p>
        </w:tc>
        <w:tc>
          <w:tcPr>
            <w:tcW w:w="992" w:type="dxa"/>
          </w:tcPr>
          <w:p w:rsidR="00C6063D" w:rsidRPr="00C6063D" w:rsidRDefault="00C6063D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8ч.</w:t>
            </w:r>
          </w:p>
        </w:tc>
        <w:tc>
          <w:tcPr>
            <w:tcW w:w="1559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63D" w:rsidRPr="00C6063D" w:rsidTr="00C6063D">
        <w:tc>
          <w:tcPr>
            <w:tcW w:w="767" w:type="dxa"/>
          </w:tcPr>
          <w:p w:rsidR="00C6063D" w:rsidRPr="00C6063D" w:rsidRDefault="00C6063D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27" w:type="dxa"/>
          </w:tcPr>
          <w:p w:rsidR="00C6063D" w:rsidRPr="00C6063D" w:rsidRDefault="00C6063D" w:rsidP="00C60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Style w:val="c2"/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Геометрическая мозаика</w:t>
            </w:r>
          </w:p>
        </w:tc>
        <w:tc>
          <w:tcPr>
            <w:tcW w:w="6946" w:type="dxa"/>
          </w:tcPr>
          <w:p w:rsidR="00C6063D" w:rsidRDefault="00C6063D" w:rsidP="00C6063D">
            <w:pPr>
              <w:pStyle w:val="c7"/>
              <w:shd w:val="clear" w:color="auto" w:fill="FFFFFF"/>
              <w:spacing w:before="0" w:beforeAutospacing="0" w:after="0" w:afterAutospacing="0" w:line="276" w:lineRule="auto"/>
              <w:rPr>
                <w:rStyle w:val="c2"/>
                <w:bCs/>
                <w:color w:val="000000"/>
              </w:rPr>
            </w:pPr>
            <w:r w:rsidRPr="00C6063D">
              <w:rPr>
                <w:rStyle w:val="c2"/>
                <w:bCs/>
                <w:color w:val="000000"/>
              </w:rPr>
              <w:t>Точка. Отрезок. Луч. Площадь фигуры. Единицы площади (квадратный сантиметр, квадратный дециметр). Измерение площади с помощью палетки. Угол. Измерение углов. Викторина «Геометрическая мозаика»</w:t>
            </w:r>
          </w:p>
          <w:p w:rsidR="00CC25F0" w:rsidRPr="00C6063D" w:rsidRDefault="00CC25F0" w:rsidP="00C6063D">
            <w:pPr>
              <w:pStyle w:val="c7"/>
              <w:shd w:val="clear" w:color="auto" w:fill="FFFFFF"/>
              <w:spacing w:before="0" w:beforeAutospacing="0" w:after="0" w:afterAutospacing="0" w:line="276" w:lineRule="auto"/>
              <w:rPr>
                <w:bCs/>
                <w:color w:val="000000"/>
              </w:rPr>
            </w:pPr>
          </w:p>
        </w:tc>
        <w:tc>
          <w:tcPr>
            <w:tcW w:w="992" w:type="dxa"/>
          </w:tcPr>
          <w:p w:rsidR="00C6063D" w:rsidRPr="00C6063D" w:rsidRDefault="00C6063D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5ч.</w:t>
            </w:r>
          </w:p>
        </w:tc>
        <w:tc>
          <w:tcPr>
            <w:tcW w:w="1559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63D" w:rsidRPr="00C6063D" w:rsidTr="00C6063D">
        <w:tc>
          <w:tcPr>
            <w:tcW w:w="767" w:type="dxa"/>
          </w:tcPr>
          <w:p w:rsidR="00C6063D" w:rsidRPr="00C6063D" w:rsidRDefault="0083224C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27" w:type="dxa"/>
          </w:tcPr>
          <w:p w:rsidR="00C6063D" w:rsidRPr="00C6063D" w:rsidRDefault="00C6063D" w:rsidP="00C60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Style w:val="c3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Работа с информацией</w:t>
            </w:r>
          </w:p>
        </w:tc>
        <w:tc>
          <w:tcPr>
            <w:tcW w:w="6946" w:type="dxa"/>
          </w:tcPr>
          <w:p w:rsidR="00C6063D" w:rsidRPr="00C6063D" w:rsidRDefault="00C6063D" w:rsidP="00C60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63D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информация. Источники и приемники информации. Носители информации. Компьютер. Создание математического текста.</w:t>
            </w:r>
          </w:p>
        </w:tc>
        <w:tc>
          <w:tcPr>
            <w:tcW w:w="992" w:type="dxa"/>
          </w:tcPr>
          <w:p w:rsidR="00C6063D" w:rsidRPr="00C6063D" w:rsidRDefault="00CC25F0" w:rsidP="00C60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6063D"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63D" w:rsidRPr="00C6063D" w:rsidTr="00C6063D">
        <w:tc>
          <w:tcPr>
            <w:tcW w:w="767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7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C25F0" w:rsidRDefault="00CC25F0" w:rsidP="00CC25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63D" w:rsidRPr="00C6063D" w:rsidRDefault="00C6063D" w:rsidP="00CC25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CC25F0" w:rsidRDefault="00CC25F0" w:rsidP="00CC25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63D" w:rsidRDefault="00C6063D" w:rsidP="00CC25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322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6063D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CC25F0" w:rsidRPr="00C6063D" w:rsidRDefault="00CC25F0" w:rsidP="00CC25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C6063D" w:rsidRPr="00C6063D" w:rsidRDefault="00C6063D" w:rsidP="002B5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5C55" w:rsidRPr="002B5C55" w:rsidRDefault="002B5C55" w:rsidP="002B5C55">
      <w:pPr>
        <w:rPr>
          <w:rFonts w:ascii="Times New Roman" w:hAnsi="Times New Roman" w:cs="Times New Roman"/>
          <w:b/>
          <w:sz w:val="24"/>
        </w:rPr>
      </w:pPr>
    </w:p>
    <w:sectPr w:rsidR="002B5C55" w:rsidRPr="002B5C55" w:rsidSect="00CC25F0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42885"/>
    <w:multiLevelType w:val="hybridMultilevel"/>
    <w:tmpl w:val="8092D1FC"/>
    <w:lvl w:ilvl="0" w:tplc="67F20A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462EF2"/>
    <w:multiLevelType w:val="multilevel"/>
    <w:tmpl w:val="48AC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BB6A08"/>
    <w:multiLevelType w:val="multilevel"/>
    <w:tmpl w:val="12BC1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F77737"/>
    <w:multiLevelType w:val="hybridMultilevel"/>
    <w:tmpl w:val="6FD0E5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F063B7"/>
    <w:multiLevelType w:val="multilevel"/>
    <w:tmpl w:val="DCD8D5D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72A1EE2"/>
    <w:multiLevelType w:val="multilevel"/>
    <w:tmpl w:val="8132E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2B85E8E"/>
    <w:multiLevelType w:val="hybridMultilevel"/>
    <w:tmpl w:val="781EB9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D86"/>
    <w:rsid w:val="000F24A6"/>
    <w:rsid w:val="001674B5"/>
    <w:rsid w:val="001A0100"/>
    <w:rsid w:val="00242D86"/>
    <w:rsid w:val="002B5C55"/>
    <w:rsid w:val="002D78A6"/>
    <w:rsid w:val="00312FFC"/>
    <w:rsid w:val="004F0C5A"/>
    <w:rsid w:val="005F326D"/>
    <w:rsid w:val="005F63CE"/>
    <w:rsid w:val="006C06CF"/>
    <w:rsid w:val="007447E0"/>
    <w:rsid w:val="007B3BFA"/>
    <w:rsid w:val="0083224C"/>
    <w:rsid w:val="008C1939"/>
    <w:rsid w:val="00A15554"/>
    <w:rsid w:val="00A51D2F"/>
    <w:rsid w:val="00A5766D"/>
    <w:rsid w:val="00A86DBE"/>
    <w:rsid w:val="00B61C4E"/>
    <w:rsid w:val="00B91B78"/>
    <w:rsid w:val="00BD2E02"/>
    <w:rsid w:val="00C6063D"/>
    <w:rsid w:val="00CC25F0"/>
    <w:rsid w:val="00D82D0B"/>
    <w:rsid w:val="00EE3881"/>
    <w:rsid w:val="00F6670E"/>
    <w:rsid w:val="00FA7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3CE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F63CE"/>
    <w:pPr>
      <w:ind w:left="720"/>
      <w:contextualSpacing/>
    </w:pPr>
  </w:style>
  <w:style w:type="paragraph" w:styleId="a5">
    <w:name w:val="No Spacing"/>
    <w:uiPriority w:val="1"/>
    <w:qFormat/>
    <w:rsid w:val="005F63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7">
    <w:name w:val="c7"/>
    <w:basedOn w:val="a"/>
    <w:rsid w:val="00EE3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E3881"/>
  </w:style>
  <w:style w:type="character" w:customStyle="1" w:styleId="c24">
    <w:name w:val="c24"/>
    <w:basedOn w:val="a0"/>
    <w:rsid w:val="001A0100"/>
  </w:style>
  <w:style w:type="character" w:customStyle="1" w:styleId="c8">
    <w:name w:val="c8"/>
    <w:basedOn w:val="a0"/>
    <w:rsid w:val="001A0100"/>
  </w:style>
  <w:style w:type="table" w:styleId="a6">
    <w:name w:val="Table Grid"/>
    <w:basedOn w:val="a1"/>
    <w:uiPriority w:val="59"/>
    <w:rsid w:val="001A0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C6063D"/>
  </w:style>
  <w:style w:type="paragraph" w:styleId="a7">
    <w:name w:val="Balloon Text"/>
    <w:basedOn w:val="a"/>
    <w:link w:val="a8"/>
    <w:uiPriority w:val="99"/>
    <w:semiHidden/>
    <w:unhideWhenUsed/>
    <w:rsid w:val="004F0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0C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</cp:lastModifiedBy>
  <cp:revision>13</cp:revision>
  <cp:lastPrinted>2021-09-18T13:20:00Z</cp:lastPrinted>
  <dcterms:created xsi:type="dcterms:W3CDTF">2021-01-18T14:34:00Z</dcterms:created>
  <dcterms:modified xsi:type="dcterms:W3CDTF">2023-09-08T15:11:00Z</dcterms:modified>
</cp:coreProperties>
</file>