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A7" w:rsidRPr="00332B7E" w:rsidRDefault="00AE0CA7" w:rsidP="00332B7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332B7E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>Анкета школьника (заполняется вместе с родителями)</w:t>
      </w:r>
    </w:p>
    <w:p w:rsidR="00AE0CA7" w:rsidRPr="00332B7E" w:rsidRDefault="00AE0CA7" w:rsidP="00332B7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Пожалуйста, выберите варианты ответов. Если требуется развёрнутый ответ или </w:t>
      </w:r>
      <w:bookmarkStart w:id="0" w:name="_GoBack"/>
      <w:bookmarkEnd w:id="0"/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дополнительные пояснения, впишите в специальную строку.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692F89C" wp14:editId="4F581FEF">
            <wp:extent cx="106680" cy="166370"/>
            <wp:effectExtent l="0" t="0" r="7620" b="508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2CDF490" wp14:editId="322BD888">
            <wp:extent cx="106680" cy="166370"/>
            <wp:effectExtent l="0" t="0" r="7620" b="508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НЕТ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71EB74B" wp14:editId="506A9994">
            <wp:extent cx="106680" cy="166370"/>
            <wp:effectExtent l="0" t="0" r="7620" b="508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ЗАТРУДНЯЮСЬ ОТВЕТИТЬ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929ABC" wp14:editId="2746DB37">
            <wp:extent cx="106680" cy="166370"/>
            <wp:effectExtent l="0" t="0" r="7620" b="508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549A4E" wp14:editId="1CB08D90">
            <wp:extent cx="106680" cy="166370"/>
            <wp:effectExtent l="0" t="0" r="7620" b="508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НЕТ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C337E04" wp14:editId="1E763BD8">
            <wp:extent cx="106680" cy="166370"/>
            <wp:effectExtent l="0" t="0" r="7620" b="508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ЗАТРУДНЯЮСЬ ОТВЕТИТЬ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ПИТАЕТЕСЬ ЛИ ВЫ В ШКОЛЬНОЙ СТОЛОВОЙ?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8E27F86" wp14:editId="6442F80B">
            <wp:extent cx="106680" cy="166370"/>
            <wp:effectExtent l="0" t="0" r="7620" b="508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83298F5" wp14:editId="4822DC79">
            <wp:extent cx="106680" cy="166370"/>
            <wp:effectExtent l="0" t="0" r="7620" b="508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НЕТ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 ЕСЛИ НЕТ, ТО ПО КАКОЙ ПРИЧИНЕ?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C70F654" wp14:editId="14A6F5B2">
            <wp:extent cx="106680" cy="166370"/>
            <wp:effectExtent l="0" t="0" r="7620" b="508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 НРАВИТСЯ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2C66D5" wp14:editId="1671E9ED">
            <wp:extent cx="106680" cy="166370"/>
            <wp:effectExtent l="0" t="0" r="7620" b="508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 УСПЕВАЕТЕ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B27D5D5" wp14:editId="324310B7">
            <wp:extent cx="106680" cy="166370"/>
            <wp:effectExtent l="0" t="0" r="7620" b="508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ПИТАЕТЕСЬ ДОМА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В ШКОЛЕ ВЫ ПОЛУЧАЕТЕ: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E50922" wp14:editId="5A9C3039">
            <wp:extent cx="106680" cy="166370"/>
            <wp:effectExtent l="0" t="0" r="7620" b="508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ГОРЯЧИЙ ЗАВТРАК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4F2D080" wp14:editId="62359783">
            <wp:extent cx="106680" cy="166370"/>
            <wp:effectExtent l="0" t="0" r="7620" b="508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ГОРЯЧИЙ ОБЕД (С ПЕРВЫМ БЛЮДОМ)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0274B3" wp14:editId="2243D763">
            <wp:extent cx="106680" cy="166370"/>
            <wp:effectExtent l="0" t="0" r="7620" b="508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2-РАЗОВОЕ ГОРЯЧЕЕ ПИТАНИЕ (ЗАВТРАК + ОБЕД)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НАЕДАЕТЕСЬ ЛИ ВЫ В ШКОЛЕ?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FAABB12" wp14:editId="73D76DAA">
            <wp:extent cx="106680" cy="166370"/>
            <wp:effectExtent l="0" t="0" r="7620" b="508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A970194" wp14:editId="7E24571D">
            <wp:extent cx="106680" cy="166370"/>
            <wp:effectExtent l="0" t="0" r="7620" b="508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ИНОГДА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32EF742" wp14:editId="4BD08567">
            <wp:extent cx="106680" cy="166370"/>
            <wp:effectExtent l="0" t="0" r="7620" b="508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НЕТ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 ХВАТАЕТ ЛИ ПРОДОЛЖИТЕЛЬНОСТИ ПЕРЕМЕНЫ ДЛЯ ТОГО, ЧТОБЫ ПОЕСТЬ В ШКОЛЕ?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99AA5E0" wp14:editId="5CDA339A">
            <wp:extent cx="106680" cy="166370"/>
            <wp:effectExtent l="0" t="0" r="7620" b="508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9FA81BF" wp14:editId="5A505E51">
            <wp:extent cx="106680" cy="166370"/>
            <wp:effectExtent l="0" t="0" r="7620" b="508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НЕТ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НРАВИТСЯ ПИТАНИЕ В ШКОЛЬНОЙ СТОЛОВОЙ?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83F32C6" wp14:editId="0B8BBE9C">
            <wp:extent cx="106680" cy="166370"/>
            <wp:effectExtent l="0" t="0" r="7620" b="508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1C10A3" wp14:editId="4EB6E5E6">
            <wp:extent cx="106680" cy="166370"/>
            <wp:effectExtent l="0" t="0" r="7620" b="508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НЕТ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99E9A98" wp14:editId="349DA498">
            <wp:extent cx="106680" cy="166370"/>
            <wp:effectExtent l="0" t="0" r="7620" b="508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 ВСЕГДА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7.1. ЕСЛИ НЕ НРАВИТСЯ, ТО ПОЧЕМУ?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EC019DC" wp14:editId="4AACE111">
            <wp:extent cx="106680" cy="166370"/>
            <wp:effectExtent l="0" t="0" r="7620" b="508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НЕВКУСНО ГОТОВЯТ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432257" wp14:editId="5B89434A">
            <wp:extent cx="106680" cy="166370"/>
            <wp:effectExtent l="0" t="0" r="7620" b="508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ОДНООБРАЗНОЕ ПИТАНИЕ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BE74600" wp14:editId="327538DB">
            <wp:extent cx="106680" cy="166370"/>
            <wp:effectExtent l="0" t="0" r="7620" b="508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ГОТОВЯТ НЕЛЮБИМУЮ ПИЩУ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12EEA4" wp14:editId="2F59F58D">
            <wp:extent cx="106680" cy="166370"/>
            <wp:effectExtent l="0" t="0" r="7620" b="508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ОСТЫВШАЯ ЕДА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2DF23F" wp14:editId="62B3346D">
            <wp:extent cx="106680" cy="166370"/>
            <wp:effectExtent l="0" t="0" r="7620" b="508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МАЛЕНЬКИЕ ПОРЦИИ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EF15C3" wp14:editId="62229D59">
            <wp:extent cx="106680" cy="166370"/>
            <wp:effectExtent l="0" t="0" r="7620" b="508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ИНОЕ _______________________________________________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ПОСЕЩАЕТЕ ЛИ ГРУППУ ПРОДЛЁННОГО ДНЯ?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FB526C" wp14:editId="1895D313">
            <wp:extent cx="106680" cy="166370"/>
            <wp:effectExtent l="0" t="0" r="7620" b="508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6CF5193" wp14:editId="1A794DCB">
            <wp:extent cx="106680" cy="166370"/>
            <wp:effectExtent l="0" t="0" r="7620" b="508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НЕТ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AA32F9" wp14:editId="2E724636">
            <wp:extent cx="106680" cy="166370"/>
            <wp:effectExtent l="0" t="0" r="7620" b="508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ПОЛУЧАЕТ ПОЛДНИК В ШКОЛЕ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0FC5198" wp14:editId="1AD3151B">
            <wp:extent cx="106680" cy="166370"/>
            <wp:effectExtent l="0" t="0" r="7620" b="508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ПРИНОСИТ ИЗ ДОМА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 УСТРАИВАЕТ МЕНЮ ШКОЛЬНОЙ СТОЛОВОЙ?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EDD5B0A" wp14:editId="7CFA6B3E">
            <wp:extent cx="106680" cy="166370"/>
            <wp:effectExtent l="0" t="0" r="7620" b="508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DF116D8" wp14:editId="150636E9">
            <wp:extent cx="106680" cy="166370"/>
            <wp:effectExtent l="0" t="0" r="7620" b="508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НЕТ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A754557" wp14:editId="6FF1D306">
            <wp:extent cx="106680" cy="166370"/>
            <wp:effectExtent l="0" t="0" r="7620" b="508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ИНОГДА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2B3984C4" wp14:editId="58A72925">
            <wp:extent cx="106680" cy="166370"/>
            <wp:effectExtent l="0" t="0" r="7620" b="508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ДА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FE25765" wp14:editId="493F8732">
            <wp:extent cx="106680" cy="166370"/>
            <wp:effectExtent l="0" t="0" r="7620" b="508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НЕТ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 ВАШИ ПРЕДЛОЖЕНИЯ ПО ИЗМЕНЕНИЮ МЕНЮ: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 ВАШИ ПРЕДЛОЖЕНИЯ ПО УЛУЧШЕНИЮ ПИТАНИЯ В ШКОЛЕ</w:t>
      </w:r>
    </w:p>
    <w:p w:rsidR="00AE0CA7" w:rsidRPr="00332B7E" w:rsidRDefault="00AE0CA7" w:rsidP="00332B7E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B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</w:t>
      </w:r>
    </w:p>
    <w:sectPr w:rsidR="00AE0CA7" w:rsidRPr="0033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98"/>
    <w:rsid w:val="002C5510"/>
    <w:rsid w:val="00332B7E"/>
    <w:rsid w:val="007F5A52"/>
    <w:rsid w:val="008E1872"/>
    <w:rsid w:val="00AE0CA7"/>
    <w:rsid w:val="00F1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55B43-A11E-416D-87E1-0BE86DBE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Комп 5</cp:lastModifiedBy>
  <cp:revision>4</cp:revision>
  <dcterms:created xsi:type="dcterms:W3CDTF">2021-02-11T12:43:00Z</dcterms:created>
  <dcterms:modified xsi:type="dcterms:W3CDTF">2023-11-10T06:22:00Z</dcterms:modified>
</cp:coreProperties>
</file>